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4D3D73">
        <w:rPr>
          <w:rFonts w:ascii="Maiandra GD" w:hAnsi="Maiandra GD"/>
          <w:b/>
          <w:sz w:val="32"/>
          <w:szCs w:val="32"/>
        </w:rPr>
        <w:t>APRIL</w:t>
      </w:r>
      <w:r w:rsidR="00CF1E93">
        <w:rPr>
          <w:rFonts w:ascii="Maiandra GD" w:hAnsi="Maiandra GD"/>
          <w:b/>
          <w:sz w:val="32"/>
          <w:szCs w:val="32"/>
        </w:rPr>
        <w:t xml:space="preserve"> 1</w:t>
      </w:r>
      <w:r w:rsidR="004D3D73">
        <w:rPr>
          <w:rFonts w:ascii="Maiandra GD" w:hAnsi="Maiandra GD"/>
          <w:b/>
          <w:sz w:val="32"/>
          <w:szCs w:val="32"/>
        </w:rPr>
        <w:t>4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CF1E93">
        <w:rPr>
          <w:rFonts w:ascii="Maiandra GD" w:hAnsi="Maiandra GD"/>
          <w:b/>
          <w:sz w:val="32"/>
          <w:szCs w:val="32"/>
        </w:rPr>
        <w:t>5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COMMITTEE REPORTS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UNFINISHED BUSINESS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Default="00344F69" w:rsidP="002F09BD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</w:p>
    <w:p w:rsidR="004D3D73" w:rsidRDefault="004D3D73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Reappointment of Trustees</w:t>
      </w:r>
    </w:p>
    <w:p w:rsidR="00B33306" w:rsidRDefault="004D3D73" w:rsidP="00F7110A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Election of Officers</w:t>
      </w:r>
    </w:p>
    <w:p w:rsidR="00725ED2" w:rsidRPr="00F7110A" w:rsidRDefault="00725ED2" w:rsidP="00F7110A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Statements Economic Interest Forms</w:t>
      </w:r>
      <w:bookmarkStart w:id="0" w:name="_GoBack"/>
      <w:bookmarkEnd w:id="0"/>
    </w:p>
    <w:p w:rsidR="004D3D73" w:rsidRDefault="004D3D73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Inter-governmental Agreements</w:t>
      </w:r>
    </w:p>
    <w:p w:rsidR="00E02E23" w:rsidRDefault="00E02E23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Update on hotspots</w:t>
      </w:r>
    </w:p>
    <w:p w:rsidR="004D3D73" w:rsidRDefault="004D3D73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First Reading of updated Laptop/Hotspot Policy</w:t>
      </w:r>
    </w:p>
    <w:p w:rsidR="00343A7D" w:rsidRPr="00646510" w:rsidRDefault="00343A7D" w:rsidP="00344F69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Other new business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3655B5">
        <w:rPr>
          <w:rFonts w:ascii="Maiandra GD" w:hAnsi="Maiandra GD"/>
          <w:b/>
          <w:sz w:val="28"/>
          <w:szCs w:val="28"/>
        </w:rPr>
        <w:t>Mommy &amp; Me</w:t>
      </w:r>
      <w:r w:rsidR="007205C7">
        <w:rPr>
          <w:rFonts w:ascii="Maiandra GD" w:hAnsi="Maiandra GD"/>
          <w:b/>
          <w:sz w:val="28"/>
          <w:szCs w:val="28"/>
        </w:rPr>
        <w:t xml:space="preserve"> on April 11 and </w:t>
      </w:r>
      <w:r w:rsidR="00E02E23">
        <w:rPr>
          <w:rFonts w:ascii="Maiandra GD" w:hAnsi="Maiandra GD"/>
          <w:b/>
          <w:sz w:val="28"/>
          <w:szCs w:val="28"/>
        </w:rPr>
        <w:t xml:space="preserve">Let’s Get Crafting on April 24 &amp; 25, </w:t>
      </w:r>
      <w:r w:rsidR="007205C7">
        <w:rPr>
          <w:rFonts w:ascii="Maiandra GD" w:hAnsi="Maiandra GD"/>
          <w:b/>
          <w:sz w:val="28"/>
          <w:szCs w:val="28"/>
        </w:rPr>
        <w:t>Child Abuse Prevention Month (Health Department) on April 24, 4-6 pm.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OPEN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251D4"/>
    <w:rsid w:val="000B1B36"/>
    <w:rsid w:val="001758AE"/>
    <w:rsid w:val="001854D8"/>
    <w:rsid w:val="001F4F8E"/>
    <w:rsid w:val="002C1159"/>
    <w:rsid w:val="002D092E"/>
    <w:rsid w:val="002F09BD"/>
    <w:rsid w:val="00343A7D"/>
    <w:rsid w:val="00344F69"/>
    <w:rsid w:val="00350979"/>
    <w:rsid w:val="003559ED"/>
    <w:rsid w:val="003655B5"/>
    <w:rsid w:val="003A3580"/>
    <w:rsid w:val="003A41A9"/>
    <w:rsid w:val="00463895"/>
    <w:rsid w:val="00473CDF"/>
    <w:rsid w:val="004922EB"/>
    <w:rsid w:val="004D3D73"/>
    <w:rsid w:val="00646510"/>
    <w:rsid w:val="006A39FC"/>
    <w:rsid w:val="006B6195"/>
    <w:rsid w:val="007001F2"/>
    <w:rsid w:val="007205C7"/>
    <w:rsid w:val="00725ED2"/>
    <w:rsid w:val="007817FC"/>
    <w:rsid w:val="007852A9"/>
    <w:rsid w:val="007F13D7"/>
    <w:rsid w:val="0080078D"/>
    <w:rsid w:val="00851664"/>
    <w:rsid w:val="00857E5D"/>
    <w:rsid w:val="00870A21"/>
    <w:rsid w:val="008F181B"/>
    <w:rsid w:val="009037DE"/>
    <w:rsid w:val="00917F7C"/>
    <w:rsid w:val="0095564D"/>
    <w:rsid w:val="00981DC5"/>
    <w:rsid w:val="009A0AD0"/>
    <w:rsid w:val="009B7725"/>
    <w:rsid w:val="009C4B50"/>
    <w:rsid w:val="009C5ADD"/>
    <w:rsid w:val="009F4C2A"/>
    <w:rsid w:val="00A54E99"/>
    <w:rsid w:val="00A56980"/>
    <w:rsid w:val="00AB7A4F"/>
    <w:rsid w:val="00AC4625"/>
    <w:rsid w:val="00B33306"/>
    <w:rsid w:val="00B42D21"/>
    <w:rsid w:val="00B952E1"/>
    <w:rsid w:val="00BB456C"/>
    <w:rsid w:val="00C9317C"/>
    <w:rsid w:val="00CD3151"/>
    <w:rsid w:val="00CF1E93"/>
    <w:rsid w:val="00CF2830"/>
    <w:rsid w:val="00D103EB"/>
    <w:rsid w:val="00D8504D"/>
    <w:rsid w:val="00DF54C2"/>
    <w:rsid w:val="00E02E23"/>
    <w:rsid w:val="00E17CB0"/>
    <w:rsid w:val="00E47D41"/>
    <w:rsid w:val="00EB246E"/>
    <w:rsid w:val="00EB41E5"/>
    <w:rsid w:val="00F7110A"/>
    <w:rsid w:val="00FD0DF7"/>
    <w:rsid w:val="00F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E6FF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5</cp:revision>
  <cp:lastPrinted>2025-04-02T20:08:00Z</cp:lastPrinted>
  <dcterms:created xsi:type="dcterms:W3CDTF">2025-03-27T23:54:00Z</dcterms:created>
  <dcterms:modified xsi:type="dcterms:W3CDTF">2025-04-08T17:58:00Z</dcterms:modified>
</cp:coreProperties>
</file>