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50" w:rsidRP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>FLORA PUBLIC LIBRARY BOARD MEETING</w:t>
      </w:r>
      <w:r w:rsidR="006B6195">
        <w:rPr>
          <w:rFonts w:ascii="Maiandra GD" w:hAnsi="Maiandra GD"/>
          <w:b/>
          <w:sz w:val="32"/>
          <w:szCs w:val="32"/>
        </w:rPr>
        <w:t xml:space="preserve"> AGENDA</w:t>
      </w:r>
    </w:p>
    <w:p w:rsid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 xml:space="preserve">MONDAY, </w:t>
      </w:r>
      <w:r w:rsidR="00B40579">
        <w:rPr>
          <w:rFonts w:ascii="Maiandra GD" w:hAnsi="Maiandra GD"/>
          <w:b/>
          <w:sz w:val="32"/>
          <w:szCs w:val="32"/>
        </w:rPr>
        <w:t>JU</w:t>
      </w:r>
      <w:r w:rsidR="001A48A3">
        <w:rPr>
          <w:rFonts w:ascii="Maiandra GD" w:hAnsi="Maiandra GD"/>
          <w:b/>
          <w:sz w:val="32"/>
          <w:szCs w:val="32"/>
        </w:rPr>
        <w:t>LY</w:t>
      </w:r>
      <w:r w:rsidR="00B40579">
        <w:rPr>
          <w:rFonts w:ascii="Maiandra GD" w:hAnsi="Maiandra GD"/>
          <w:b/>
          <w:sz w:val="32"/>
          <w:szCs w:val="32"/>
        </w:rPr>
        <w:t xml:space="preserve"> </w:t>
      </w:r>
      <w:r w:rsidR="001A48A3">
        <w:rPr>
          <w:rFonts w:ascii="Maiandra GD" w:hAnsi="Maiandra GD"/>
          <w:b/>
          <w:sz w:val="32"/>
          <w:szCs w:val="32"/>
        </w:rPr>
        <w:t>14</w:t>
      </w:r>
      <w:r w:rsidRPr="00344F69">
        <w:rPr>
          <w:rFonts w:ascii="Maiandra GD" w:hAnsi="Maiandra GD"/>
          <w:b/>
          <w:sz w:val="32"/>
          <w:szCs w:val="32"/>
        </w:rPr>
        <w:t>, 202</w:t>
      </w:r>
      <w:r w:rsidR="00CF1E93">
        <w:rPr>
          <w:rFonts w:ascii="Maiandra GD" w:hAnsi="Maiandra GD"/>
          <w:b/>
          <w:sz w:val="32"/>
          <w:szCs w:val="32"/>
        </w:rPr>
        <w:t>5</w:t>
      </w:r>
    </w:p>
    <w:p w:rsidR="00344F69" w:rsidRDefault="00344F69" w:rsidP="00344F69">
      <w:pPr>
        <w:jc w:val="center"/>
        <w:rPr>
          <w:rFonts w:ascii="Maiandra GD" w:hAnsi="Maiandra GD"/>
          <w:b/>
          <w:sz w:val="32"/>
          <w:szCs w:val="32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CALL TO ORDER:  7:00 PM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RECOGNITION OF VISITORS:</w:t>
      </w:r>
      <w:r w:rsidR="007852A9">
        <w:rPr>
          <w:rFonts w:ascii="Maiandra GD" w:hAnsi="Maiandra GD"/>
          <w:b/>
          <w:sz w:val="28"/>
          <w:szCs w:val="28"/>
        </w:rPr>
        <w:t xml:space="preserve">  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CORRESPONDENCE: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APPROVAL OF MIN</w:t>
      </w:r>
      <w:r w:rsidR="009037DE">
        <w:rPr>
          <w:rFonts w:ascii="Maiandra GD" w:hAnsi="Maiandra GD"/>
          <w:b/>
          <w:sz w:val="28"/>
          <w:szCs w:val="28"/>
        </w:rPr>
        <w:t>UT</w:t>
      </w:r>
      <w:r w:rsidRPr="00646510">
        <w:rPr>
          <w:rFonts w:ascii="Maiandra GD" w:hAnsi="Maiandra GD"/>
          <w:b/>
          <w:sz w:val="28"/>
          <w:szCs w:val="28"/>
        </w:rPr>
        <w:t>ES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TREASURERS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ab/>
        <w:t>-Review of financial reports and bank statements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LIBRARY DIRECTOR’S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COMMITTEE REPORTS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PAYMENT OF BILLS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UNFINISHED BUSINESS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4D3D73" w:rsidRPr="001A48A3" w:rsidRDefault="00344F69" w:rsidP="001A48A3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NEW BUSINESS:</w:t>
      </w:r>
    </w:p>
    <w:p w:rsidR="00F66AD2" w:rsidRDefault="001A48A3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Third</w:t>
      </w:r>
      <w:r w:rsidR="007C0604">
        <w:rPr>
          <w:rFonts w:ascii="Maiandra GD" w:hAnsi="Maiandra GD"/>
          <w:b/>
          <w:sz w:val="28"/>
          <w:szCs w:val="28"/>
        </w:rPr>
        <w:t xml:space="preserve"> reading</w:t>
      </w:r>
      <w:r w:rsidR="00F66AD2">
        <w:rPr>
          <w:rFonts w:ascii="Maiandra GD" w:hAnsi="Maiandra GD"/>
          <w:b/>
          <w:sz w:val="28"/>
          <w:szCs w:val="28"/>
        </w:rPr>
        <w:t xml:space="preserve"> </w:t>
      </w:r>
      <w:r w:rsidR="007C0604">
        <w:rPr>
          <w:rFonts w:ascii="Maiandra GD" w:hAnsi="Maiandra GD"/>
          <w:b/>
          <w:sz w:val="28"/>
          <w:szCs w:val="28"/>
        </w:rPr>
        <w:t xml:space="preserve">of </w:t>
      </w:r>
      <w:r w:rsidR="00F66AD2">
        <w:rPr>
          <w:rFonts w:ascii="Maiandra GD" w:hAnsi="Maiandra GD"/>
          <w:b/>
          <w:sz w:val="28"/>
          <w:szCs w:val="28"/>
        </w:rPr>
        <w:t>the Meeting Roo</w:t>
      </w:r>
      <w:r w:rsidR="00A8780C">
        <w:rPr>
          <w:rFonts w:ascii="Maiandra GD" w:hAnsi="Maiandra GD"/>
          <w:b/>
          <w:sz w:val="28"/>
          <w:szCs w:val="28"/>
        </w:rPr>
        <w:t>m Policy</w:t>
      </w:r>
    </w:p>
    <w:p w:rsidR="001A48A3" w:rsidRDefault="009673A6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Review of the 2025 IPLAR</w:t>
      </w:r>
    </w:p>
    <w:p w:rsidR="00343A7D" w:rsidRPr="00646510" w:rsidRDefault="00343A7D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Other new business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EXECUTIVE SESSION (WHEN NEEDED)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UPCOMING MEETINGS/EVENTS:</w:t>
      </w:r>
      <w:r w:rsidR="00E02E23">
        <w:rPr>
          <w:rFonts w:ascii="Maiandra GD" w:hAnsi="Maiandra GD"/>
          <w:b/>
          <w:sz w:val="28"/>
          <w:szCs w:val="28"/>
        </w:rPr>
        <w:t xml:space="preserve">  </w:t>
      </w:r>
      <w:r w:rsidR="007B25F6">
        <w:rPr>
          <w:rFonts w:ascii="Maiandra GD" w:hAnsi="Maiandra GD"/>
          <w:b/>
          <w:sz w:val="28"/>
          <w:szCs w:val="28"/>
        </w:rPr>
        <w:t>Harry Potter / Percy Jackson Escape Room until July 19, Friends meeting on July 10, Mommy &amp; Me on July 11, the last day of the Summer Reading Program on the 25</w:t>
      </w:r>
      <w:r w:rsidR="007B25F6" w:rsidRPr="007B25F6">
        <w:rPr>
          <w:rFonts w:ascii="Maiandra GD" w:hAnsi="Maiandra GD"/>
          <w:b/>
          <w:sz w:val="28"/>
          <w:szCs w:val="28"/>
          <w:vertAlign w:val="superscript"/>
        </w:rPr>
        <w:t>th</w:t>
      </w:r>
      <w:r w:rsidR="007B25F6">
        <w:rPr>
          <w:rFonts w:ascii="Maiandra GD" w:hAnsi="Maiandra GD"/>
          <w:b/>
          <w:sz w:val="28"/>
          <w:szCs w:val="28"/>
        </w:rPr>
        <w:t>.</w:t>
      </w:r>
    </w:p>
    <w:p w:rsidR="007B25F6" w:rsidRPr="00646510" w:rsidRDefault="007B25F6" w:rsidP="000B1B36">
      <w:pPr>
        <w:rPr>
          <w:rFonts w:ascii="Maiandra GD" w:hAnsi="Maiandra GD"/>
          <w:b/>
          <w:sz w:val="28"/>
          <w:szCs w:val="28"/>
        </w:rPr>
      </w:pPr>
      <w:bookmarkStart w:id="0" w:name="_GoBack"/>
      <w:bookmarkEnd w:id="0"/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OPEN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ADJOURNMENT</w:t>
      </w:r>
    </w:p>
    <w:sectPr w:rsidR="000B1B36" w:rsidRPr="00646510" w:rsidSect="00EB2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14C5A"/>
    <w:multiLevelType w:val="hybridMultilevel"/>
    <w:tmpl w:val="52866306"/>
    <w:lvl w:ilvl="0" w:tplc="0532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69"/>
    <w:rsid w:val="000251D4"/>
    <w:rsid w:val="000A648F"/>
    <w:rsid w:val="000B1B36"/>
    <w:rsid w:val="000D0C42"/>
    <w:rsid w:val="001420BB"/>
    <w:rsid w:val="001758AE"/>
    <w:rsid w:val="001854D8"/>
    <w:rsid w:val="001A48A3"/>
    <w:rsid w:val="001E2719"/>
    <w:rsid w:val="001F4F8E"/>
    <w:rsid w:val="002C1159"/>
    <w:rsid w:val="002D092E"/>
    <w:rsid w:val="002F09BD"/>
    <w:rsid w:val="0033736C"/>
    <w:rsid w:val="00343A7D"/>
    <w:rsid w:val="00344F69"/>
    <w:rsid w:val="00350979"/>
    <w:rsid w:val="003559ED"/>
    <w:rsid w:val="003655B5"/>
    <w:rsid w:val="003A3580"/>
    <w:rsid w:val="003A41A9"/>
    <w:rsid w:val="00463895"/>
    <w:rsid w:val="00473CDF"/>
    <w:rsid w:val="004922EB"/>
    <w:rsid w:val="004D3D73"/>
    <w:rsid w:val="00502932"/>
    <w:rsid w:val="0055139C"/>
    <w:rsid w:val="005D2A99"/>
    <w:rsid w:val="00646510"/>
    <w:rsid w:val="006A39FC"/>
    <w:rsid w:val="006B6195"/>
    <w:rsid w:val="007001F2"/>
    <w:rsid w:val="007205C7"/>
    <w:rsid w:val="00725ED2"/>
    <w:rsid w:val="00746146"/>
    <w:rsid w:val="00763668"/>
    <w:rsid w:val="007817FC"/>
    <w:rsid w:val="007852A9"/>
    <w:rsid w:val="007B1371"/>
    <w:rsid w:val="007B25F6"/>
    <w:rsid w:val="007C0604"/>
    <w:rsid w:val="007F13D7"/>
    <w:rsid w:val="0080078D"/>
    <w:rsid w:val="00851664"/>
    <w:rsid w:val="00857E5D"/>
    <w:rsid w:val="00870A21"/>
    <w:rsid w:val="008A6149"/>
    <w:rsid w:val="008F181B"/>
    <w:rsid w:val="009037DE"/>
    <w:rsid w:val="00915F26"/>
    <w:rsid w:val="00917F7C"/>
    <w:rsid w:val="00920D99"/>
    <w:rsid w:val="0095564D"/>
    <w:rsid w:val="009673A6"/>
    <w:rsid w:val="00981DC5"/>
    <w:rsid w:val="009A0AD0"/>
    <w:rsid w:val="009B7725"/>
    <w:rsid w:val="009C4B50"/>
    <w:rsid w:val="009C5ADD"/>
    <w:rsid w:val="009F4C2A"/>
    <w:rsid w:val="00A54E99"/>
    <w:rsid w:val="00A56980"/>
    <w:rsid w:val="00A8780C"/>
    <w:rsid w:val="00AB7A4F"/>
    <w:rsid w:val="00AC4625"/>
    <w:rsid w:val="00B33306"/>
    <w:rsid w:val="00B40579"/>
    <w:rsid w:val="00B42D21"/>
    <w:rsid w:val="00B952E1"/>
    <w:rsid w:val="00BB456C"/>
    <w:rsid w:val="00C9317C"/>
    <w:rsid w:val="00CD3151"/>
    <w:rsid w:val="00CF1E93"/>
    <w:rsid w:val="00CF2830"/>
    <w:rsid w:val="00D103EB"/>
    <w:rsid w:val="00D8504D"/>
    <w:rsid w:val="00DC532E"/>
    <w:rsid w:val="00DF54C2"/>
    <w:rsid w:val="00E02E23"/>
    <w:rsid w:val="00E17CB0"/>
    <w:rsid w:val="00E47D41"/>
    <w:rsid w:val="00E53723"/>
    <w:rsid w:val="00EB246E"/>
    <w:rsid w:val="00EB41E5"/>
    <w:rsid w:val="00F33E12"/>
    <w:rsid w:val="00F66AD2"/>
    <w:rsid w:val="00F7110A"/>
    <w:rsid w:val="00FD0DF7"/>
    <w:rsid w:val="00FD4B25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805F"/>
  <w15:chartTrackingRefBased/>
  <w15:docId w15:val="{FC1E5242-ED30-44D3-AF1B-2F34BC3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 Public Library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4</cp:revision>
  <cp:lastPrinted>2025-06-07T14:30:00Z</cp:lastPrinted>
  <dcterms:created xsi:type="dcterms:W3CDTF">2025-06-10T20:34:00Z</dcterms:created>
  <dcterms:modified xsi:type="dcterms:W3CDTF">2025-06-27T19:06:00Z</dcterms:modified>
</cp:coreProperties>
</file>