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50" w:rsidRP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>FLORA PUBLIC LIBRARY BOARD MEETING</w:t>
      </w:r>
      <w:r w:rsidR="006B6195">
        <w:rPr>
          <w:rFonts w:ascii="Maiandra GD" w:hAnsi="Maiandra GD"/>
          <w:b/>
          <w:sz w:val="32"/>
          <w:szCs w:val="32"/>
        </w:rPr>
        <w:t xml:space="preserve"> AGENDA</w:t>
      </w:r>
    </w:p>
    <w:p w:rsid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 xml:space="preserve">MONDAY, </w:t>
      </w:r>
      <w:r w:rsidR="0049284F">
        <w:rPr>
          <w:rFonts w:ascii="Maiandra GD" w:hAnsi="Maiandra GD"/>
          <w:b/>
          <w:sz w:val="32"/>
          <w:szCs w:val="32"/>
        </w:rPr>
        <w:t>JUNE 8</w:t>
      </w:r>
      <w:r w:rsidRPr="00344F69">
        <w:rPr>
          <w:rFonts w:ascii="Maiandra GD" w:hAnsi="Maiandra GD"/>
          <w:b/>
          <w:sz w:val="32"/>
          <w:szCs w:val="32"/>
        </w:rPr>
        <w:t>, 202</w:t>
      </w:r>
      <w:r w:rsidR="002527C7">
        <w:rPr>
          <w:rFonts w:ascii="Maiandra GD" w:hAnsi="Maiandra GD"/>
          <w:b/>
          <w:sz w:val="32"/>
          <w:szCs w:val="32"/>
        </w:rPr>
        <w:t>6</w:t>
      </w:r>
    </w:p>
    <w:p w:rsidR="00344F69" w:rsidRDefault="00344F69" w:rsidP="00344F69">
      <w:pPr>
        <w:jc w:val="center"/>
        <w:rPr>
          <w:rFonts w:ascii="Maiandra GD" w:hAnsi="Maiandra GD"/>
          <w:b/>
          <w:sz w:val="32"/>
          <w:szCs w:val="32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CALL TO ORDER:  7:00 PM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RECOGNITION OF VISITORS:</w:t>
      </w:r>
      <w:r w:rsidR="007852A9">
        <w:rPr>
          <w:rFonts w:ascii="Maiandra GD" w:hAnsi="Maiandra GD"/>
          <w:b/>
          <w:sz w:val="28"/>
          <w:szCs w:val="28"/>
        </w:rPr>
        <w:t xml:space="preserve"> 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CORRESPONDENCE: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APPROVAL OF MIN</w:t>
      </w:r>
      <w:r w:rsidR="009037DE">
        <w:rPr>
          <w:rFonts w:ascii="Maiandra GD" w:hAnsi="Maiandra GD"/>
          <w:b/>
          <w:sz w:val="28"/>
          <w:szCs w:val="28"/>
        </w:rPr>
        <w:t>UT</w:t>
      </w:r>
      <w:r w:rsidRPr="00646510">
        <w:rPr>
          <w:rFonts w:ascii="Maiandra GD" w:hAnsi="Maiandra GD"/>
          <w:b/>
          <w:sz w:val="28"/>
          <w:szCs w:val="28"/>
        </w:rPr>
        <w:t>ES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TREASURERS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ab/>
        <w:t>-Review of financial reports and bank statements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LIBRARY DIRECTOR’S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C872D9" w:rsidRPr="00C872D9" w:rsidRDefault="00344F69" w:rsidP="00C872D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PAYMENT OF BILLS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81461A" w:rsidRPr="00217FEF" w:rsidRDefault="00344F69" w:rsidP="00217FEF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NEW BUSINESS:</w:t>
      </w:r>
      <w:r w:rsidR="0081461A">
        <w:rPr>
          <w:rFonts w:ascii="Maiandra GD" w:hAnsi="Maiandra GD"/>
          <w:b/>
          <w:sz w:val="28"/>
          <w:szCs w:val="28"/>
        </w:rPr>
        <w:tab/>
      </w:r>
    </w:p>
    <w:p w:rsidR="00D4349B" w:rsidRDefault="00466FBB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Follow up on Incident between Staff and Patron</w:t>
      </w:r>
    </w:p>
    <w:p w:rsidR="00466FBB" w:rsidRDefault="00466FBB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Ford Town Fun Fest</w:t>
      </w:r>
      <w:r w:rsidR="008E7819">
        <w:rPr>
          <w:rFonts w:ascii="Maiandra GD" w:hAnsi="Maiandra GD"/>
          <w:b/>
          <w:sz w:val="28"/>
          <w:szCs w:val="28"/>
        </w:rPr>
        <w:t>, September 18 &amp; 19</w:t>
      </w:r>
    </w:p>
    <w:p w:rsidR="00E62296" w:rsidRDefault="00AB6D86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Discuss needed repairs to 2 of the HVAC units</w:t>
      </w:r>
    </w:p>
    <w:p w:rsidR="008E7819" w:rsidRDefault="003867DC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Discuss options for paying for electronic sign ourselves</w:t>
      </w:r>
    </w:p>
    <w:p w:rsidR="00466FBB" w:rsidRDefault="006934A7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bookmarkStart w:id="0" w:name="_GoBack"/>
      <w:r>
        <w:rPr>
          <w:rFonts w:ascii="Maiandra GD" w:hAnsi="Maiandra GD"/>
          <w:b/>
          <w:sz w:val="28"/>
          <w:szCs w:val="28"/>
        </w:rPr>
        <w:t>Revisit whe</w:t>
      </w:r>
      <w:r w:rsidR="00E2356C">
        <w:rPr>
          <w:rFonts w:ascii="Maiandra GD" w:hAnsi="Maiandra GD"/>
          <w:b/>
          <w:sz w:val="28"/>
          <w:szCs w:val="28"/>
        </w:rPr>
        <w:t>ther</w:t>
      </w:r>
      <w:r>
        <w:rPr>
          <w:rFonts w:ascii="Maiandra GD" w:hAnsi="Maiandra GD"/>
          <w:b/>
          <w:sz w:val="28"/>
          <w:szCs w:val="28"/>
        </w:rPr>
        <w:t xml:space="preserve"> to purchase more hotspots</w:t>
      </w:r>
    </w:p>
    <w:bookmarkEnd w:id="0"/>
    <w:p w:rsidR="00A51C8E" w:rsidRPr="00596C5A" w:rsidRDefault="00F255AD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4</w:t>
      </w:r>
      <w:r w:rsidRPr="00F255AD">
        <w:rPr>
          <w:rFonts w:ascii="Maiandra GD" w:hAnsi="Maiandra GD"/>
          <w:b/>
          <w:sz w:val="28"/>
          <w:szCs w:val="28"/>
          <w:vertAlign w:val="superscript"/>
        </w:rPr>
        <w:t>th</w:t>
      </w:r>
      <w:r>
        <w:rPr>
          <w:rFonts w:ascii="Maiandra GD" w:hAnsi="Maiandra GD"/>
          <w:b/>
          <w:sz w:val="28"/>
          <w:szCs w:val="28"/>
        </w:rPr>
        <w:t xml:space="preserve"> quarterly report – final report on FY2025-2026</w:t>
      </w:r>
    </w:p>
    <w:p w:rsidR="002527C7" w:rsidRPr="00800DDD" w:rsidRDefault="002527C7" w:rsidP="00800DDD">
      <w:pPr>
        <w:ind w:left="360"/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EXECUTIVE SESSION (WHEN NEEDED)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p w:rsidR="0081461A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UPCOMING MEETINGS/EVENTS:</w:t>
      </w:r>
      <w:r w:rsidR="0081461A">
        <w:rPr>
          <w:rFonts w:ascii="Maiandra GD" w:hAnsi="Maiandra GD"/>
          <w:b/>
          <w:sz w:val="28"/>
          <w:szCs w:val="28"/>
        </w:rPr>
        <w:t xml:space="preserve">  </w:t>
      </w:r>
      <w:r w:rsidR="0049284F">
        <w:rPr>
          <w:rFonts w:ascii="Maiandra GD" w:hAnsi="Maiandra GD"/>
          <w:b/>
          <w:sz w:val="28"/>
          <w:szCs w:val="28"/>
        </w:rPr>
        <w:t>June 11</w:t>
      </w:r>
      <w:r w:rsidR="00AB6D86">
        <w:rPr>
          <w:rFonts w:ascii="Maiandra GD" w:hAnsi="Maiandra GD"/>
          <w:b/>
          <w:sz w:val="28"/>
          <w:szCs w:val="28"/>
        </w:rPr>
        <w:t xml:space="preserve"> – SRP story</w:t>
      </w:r>
      <w:r w:rsidR="00943172">
        <w:rPr>
          <w:rFonts w:ascii="Maiandra GD" w:hAnsi="Maiandra GD"/>
          <w:b/>
          <w:sz w:val="28"/>
          <w:szCs w:val="28"/>
        </w:rPr>
        <w:t>-</w:t>
      </w:r>
      <w:r w:rsidR="00AB6D86">
        <w:rPr>
          <w:rFonts w:ascii="Maiandra GD" w:hAnsi="Maiandra GD"/>
          <w:b/>
          <w:sz w:val="28"/>
          <w:szCs w:val="28"/>
        </w:rPr>
        <w:t>time at 2:00</w:t>
      </w:r>
      <w:r w:rsidR="00596C5A">
        <w:rPr>
          <w:rFonts w:ascii="Maiandra GD" w:hAnsi="Maiandra GD"/>
          <w:b/>
          <w:sz w:val="28"/>
          <w:szCs w:val="28"/>
        </w:rPr>
        <w:t xml:space="preserve"> – </w:t>
      </w:r>
      <w:r w:rsidR="00AB6D86">
        <w:rPr>
          <w:rFonts w:ascii="Maiandra GD" w:hAnsi="Maiandra GD"/>
          <w:b/>
          <w:sz w:val="28"/>
          <w:szCs w:val="28"/>
        </w:rPr>
        <w:t xml:space="preserve">June 12, </w:t>
      </w:r>
      <w:r w:rsidR="00596C5A">
        <w:rPr>
          <w:rFonts w:ascii="Maiandra GD" w:hAnsi="Maiandra GD"/>
          <w:b/>
          <w:sz w:val="28"/>
          <w:szCs w:val="28"/>
        </w:rPr>
        <w:t xml:space="preserve">Mommy &amp; Me, </w:t>
      </w:r>
      <w:r w:rsidR="0049284F">
        <w:rPr>
          <w:rFonts w:ascii="Maiandra GD" w:hAnsi="Maiandra GD"/>
          <w:b/>
          <w:sz w:val="28"/>
          <w:szCs w:val="28"/>
        </w:rPr>
        <w:t>June 18</w:t>
      </w:r>
      <w:r w:rsidR="00596C5A">
        <w:rPr>
          <w:rFonts w:ascii="Maiandra GD" w:hAnsi="Maiandra GD"/>
          <w:b/>
          <w:sz w:val="28"/>
          <w:szCs w:val="28"/>
        </w:rPr>
        <w:t xml:space="preserve"> – </w:t>
      </w:r>
      <w:r w:rsidR="0018524F">
        <w:rPr>
          <w:rFonts w:ascii="Maiandra GD" w:hAnsi="Maiandra GD"/>
          <w:b/>
          <w:sz w:val="28"/>
          <w:szCs w:val="28"/>
        </w:rPr>
        <w:t xml:space="preserve">Andrew’s </w:t>
      </w:r>
      <w:r w:rsidR="00596C5A">
        <w:rPr>
          <w:rFonts w:ascii="Maiandra GD" w:hAnsi="Maiandra GD"/>
          <w:b/>
          <w:sz w:val="28"/>
          <w:szCs w:val="28"/>
        </w:rPr>
        <w:t>F</w:t>
      </w:r>
      <w:r w:rsidR="0049284F">
        <w:rPr>
          <w:rFonts w:ascii="Maiandra GD" w:hAnsi="Maiandra GD"/>
          <w:b/>
          <w:sz w:val="28"/>
          <w:szCs w:val="28"/>
        </w:rPr>
        <w:t>amily Magic Show</w:t>
      </w:r>
      <w:r w:rsidR="00596C5A">
        <w:rPr>
          <w:rFonts w:ascii="Maiandra GD" w:hAnsi="Maiandra GD"/>
          <w:b/>
          <w:sz w:val="28"/>
          <w:szCs w:val="28"/>
        </w:rPr>
        <w:t xml:space="preserve">, </w:t>
      </w:r>
      <w:r w:rsidR="0049284F">
        <w:rPr>
          <w:rFonts w:ascii="Maiandra GD" w:hAnsi="Maiandra GD"/>
          <w:b/>
          <w:sz w:val="28"/>
          <w:szCs w:val="28"/>
        </w:rPr>
        <w:t>June 25 &amp; 26</w:t>
      </w:r>
      <w:r w:rsidR="00596C5A">
        <w:rPr>
          <w:rFonts w:ascii="Maiandra GD" w:hAnsi="Maiandra GD"/>
          <w:b/>
          <w:sz w:val="28"/>
          <w:szCs w:val="28"/>
        </w:rPr>
        <w:t xml:space="preserve">– </w:t>
      </w:r>
      <w:r w:rsidR="0049284F">
        <w:rPr>
          <w:rFonts w:ascii="Maiandra GD" w:hAnsi="Maiandra GD"/>
          <w:b/>
          <w:sz w:val="28"/>
          <w:szCs w:val="28"/>
        </w:rPr>
        <w:t>Let’s Get Crafting</w:t>
      </w:r>
      <w:r w:rsidR="00596C5A">
        <w:rPr>
          <w:rFonts w:ascii="Maiandra GD" w:hAnsi="Maiandra GD"/>
          <w:b/>
          <w:sz w:val="28"/>
          <w:szCs w:val="28"/>
        </w:rPr>
        <w:t xml:space="preserve">, </w:t>
      </w:r>
      <w:r w:rsidR="0049284F">
        <w:rPr>
          <w:rFonts w:ascii="Maiandra GD" w:hAnsi="Maiandra GD"/>
          <w:b/>
          <w:sz w:val="28"/>
          <w:szCs w:val="28"/>
        </w:rPr>
        <w:t>June</w:t>
      </w:r>
      <w:r w:rsidR="00596C5A">
        <w:rPr>
          <w:rFonts w:ascii="Maiandra GD" w:hAnsi="Maiandra GD"/>
          <w:b/>
          <w:sz w:val="28"/>
          <w:szCs w:val="28"/>
        </w:rPr>
        <w:t xml:space="preserve"> 2</w:t>
      </w:r>
      <w:r w:rsidR="0049284F">
        <w:rPr>
          <w:rFonts w:ascii="Maiandra GD" w:hAnsi="Maiandra GD"/>
          <w:b/>
          <w:sz w:val="28"/>
          <w:szCs w:val="28"/>
        </w:rPr>
        <w:t>9</w:t>
      </w:r>
      <w:r w:rsidR="00596C5A">
        <w:rPr>
          <w:rFonts w:ascii="Maiandra GD" w:hAnsi="Maiandra GD"/>
          <w:b/>
          <w:sz w:val="28"/>
          <w:szCs w:val="28"/>
        </w:rPr>
        <w:t xml:space="preserve"> – </w:t>
      </w:r>
      <w:r w:rsidR="0049284F">
        <w:rPr>
          <w:rFonts w:ascii="Maiandra GD" w:hAnsi="Maiandra GD"/>
          <w:b/>
          <w:sz w:val="28"/>
          <w:szCs w:val="28"/>
        </w:rPr>
        <w:t>Veteran’s Display begins</w:t>
      </w:r>
    </w:p>
    <w:p w:rsidR="00800DDD" w:rsidRDefault="00800DDD" w:rsidP="000B1B36">
      <w:pPr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sectPr w:rsidR="000B1B36" w:rsidRPr="00646510" w:rsidSect="00EB24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5631"/>
    <w:multiLevelType w:val="hybridMultilevel"/>
    <w:tmpl w:val="B12A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7D0"/>
    <w:multiLevelType w:val="hybridMultilevel"/>
    <w:tmpl w:val="28F6A9DC"/>
    <w:lvl w:ilvl="0" w:tplc="2284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914C5A"/>
    <w:multiLevelType w:val="hybridMultilevel"/>
    <w:tmpl w:val="52866306"/>
    <w:lvl w:ilvl="0" w:tplc="0532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69"/>
    <w:rsid w:val="00016CC9"/>
    <w:rsid w:val="000251D4"/>
    <w:rsid w:val="000A52F0"/>
    <w:rsid w:val="000A648F"/>
    <w:rsid w:val="000B1B36"/>
    <w:rsid w:val="000B2603"/>
    <w:rsid w:val="000D0C42"/>
    <w:rsid w:val="000E70B6"/>
    <w:rsid w:val="001158EF"/>
    <w:rsid w:val="00120AE0"/>
    <w:rsid w:val="00124159"/>
    <w:rsid w:val="001420BB"/>
    <w:rsid w:val="001543BF"/>
    <w:rsid w:val="001575A4"/>
    <w:rsid w:val="001758AE"/>
    <w:rsid w:val="00181414"/>
    <w:rsid w:val="0018524F"/>
    <w:rsid w:val="001854D8"/>
    <w:rsid w:val="00192922"/>
    <w:rsid w:val="00197B94"/>
    <w:rsid w:val="001A48A3"/>
    <w:rsid w:val="001B07AB"/>
    <w:rsid w:val="001B5EB5"/>
    <w:rsid w:val="001D09EF"/>
    <w:rsid w:val="001E101B"/>
    <w:rsid w:val="001E2719"/>
    <w:rsid w:val="001F4F8E"/>
    <w:rsid w:val="00215523"/>
    <w:rsid w:val="00217FEF"/>
    <w:rsid w:val="002215C3"/>
    <w:rsid w:val="00223CAD"/>
    <w:rsid w:val="00225826"/>
    <w:rsid w:val="002527C7"/>
    <w:rsid w:val="002C1159"/>
    <w:rsid w:val="002D092E"/>
    <w:rsid w:val="002D0FF9"/>
    <w:rsid w:val="002F09BD"/>
    <w:rsid w:val="00322040"/>
    <w:rsid w:val="00327BBD"/>
    <w:rsid w:val="0033378F"/>
    <w:rsid w:val="0033736C"/>
    <w:rsid w:val="00343A7D"/>
    <w:rsid w:val="00344F69"/>
    <w:rsid w:val="00350979"/>
    <w:rsid w:val="003559ED"/>
    <w:rsid w:val="003655B5"/>
    <w:rsid w:val="00374F9E"/>
    <w:rsid w:val="003867DC"/>
    <w:rsid w:val="003A3580"/>
    <w:rsid w:val="003A41A9"/>
    <w:rsid w:val="003D0E0D"/>
    <w:rsid w:val="004014D4"/>
    <w:rsid w:val="00434A11"/>
    <w:rsid w:val="00443C86"/>
    <w:rsid w:val="00463895"/>
    <w:rsid w:val="00466FBB"/>
    <w:rsid w:val="004707D3"/>
    <w:rsid w:val="00473CDF"/>
    <w:rsid w:val="00480DB4"/>
    <w:rsid w:val="004922EB"/>
    <w:rsid w:val="0049284F"/>
    <w:rsid w:val="004D3D73"/>
    <w:rsid w:val="00500831"/>
    <w:rsid w:val="00502932"/>
    <w:rsid w:val="0055139C"/>
    <w:rsid w:val="005605E7"/>
    <w:rsid w:val="00576EF7"/>
    <w:rsid w:val="00596C5A"/>
    <w:rsid w:val="005A2FB2"/>
    <w:rsid w:val="005C2959"/>
    <w:rsid w:val="005D2A99"/>
    <w:rsid w:val="005D517D"/>
    <w:rsid w:val="005D7A89"/>
    <w:rsid w:val="00646510"/>
    <w:rsid w:val="00667CDC"/>
    <w:rsid w:val="006934A7"/>
    <w:rsid w:val="006A39FC"/>
    <w:rsid w:val="006B6195"/>
    <w:rsid w:val="006D6357"/>
    <w:rsid w:val="006F2272"/>
    <w:rsid w:val="007001F2"/>
    <w:rsid w:val="00702243"/>
    <w:rsid w:val="007205C7"/>
    <w:rsid w:val="00724244"/>
    <w:rsid w:val="00725ED2"/>
    <w:rsid w:val="00737C0F"/>
    <w:rsid w:val="00746146"/>
    <w:rsid w:val="00763668"/>
    <w:rsid w:val="007765AA"/>
    <w:rsid w:val="007817FC"/>
    <w:rsid w:val="007852A9"/>
    <w:rsid w:val="00797100"/>
    <w:rsid w:val="007B1371"/>
    <w:rsid w:val="007B25F6"/>
    <w:rsid w:val="007B7A1F"/>
    <w:rsid w:val="007C0604"/>
    <w:rsid w:val="007D1E20"/>
    <w:rsid w:val="007F13D7"/>
    <w:rsid w:val="0080078D"/>
    <w:rsid w:val="00800DDD"/>
    <w:rsid w:val="0081461A"/>
    <w:rsid w:val="00814621"/>
    <w:rsid w:val="00823D26"/>
    <w:rsid w:val="0083286A"/>
    <w:rsid w:val="00851664"/>
    <w:rsid w:val="00857E5D"/>
    <w:rsid w:val="00870A21"/>
    <w:rsid w:val="00896DD4"/>
    <w:rsid w:val="008A2E3D"/>
    <w:rsid w:val="008A6149"/>
    <w:rsid w:val="008E7819"/>
    <w:rsid w:val="008F181B"/>
    <w:rsid w:val="008F43EC"/>
    <w:rsid w:val="009037DE"/>
    <w:rsid w:val="00915F26"/>
    <w:rsid w:val="00917F7C"/>
    <w:rsid w:val="00920D99"/>
    <w:rsid w:val="00937E4A"/>
    <w:rsid w:val="00943172"/>
    <w:rsid w:val="0095564D"/>
    <w:rsid w:val="009673A6"/>
    <w:rsid w:val="00981DC5"/>
    <w:rsid w:val="009A0AD0"/>
    <w:rsid w:val="009B7725"/>
    <w:rsid w:val="009C4B50"/>
    <w:rsid w:val="009C5ADD"/>
    <w:rsid w:val="009C6E44"/>
    <w:rsid w:val="009D6710"/>
    <w:rsid w:val="009F4C2A"/>
    <w:rsid w:val="00A073C8"/>
    <w:rsid w:val="00A51C8E"/>
    <w:rsid w:val="00A54E99"/>
    <w:rsid w:val="00A56980"/>
    <w:rsid w:val="00A84114"/>
    <w:rsid w:val="00A8780C"/>
    <w:rsid w:val="00AB5253"/>
    <w:rsid w:val="00AB6D86"/>
    <w:rsid w:val="00AB7A4F"/>
    <w:rsid w:val="00AC4625"/>
    <w:rsid w:val="00B1146B"/>
    <w:rsid w:val="00B221E9"/>
    <w:rsid w:val="00B33306"/>
    <w:rsid w:val="00B40579"/>
    <w:rsid w:val="00B42D21"/>
    <w:rsid w:val="00B53BE6"/>
    <w:rsid w:val="00B86872"/>
    <w:rsid w:val="00B952E1"/>
    <w:rsid w:val="00BB456C"/>
    <w:rsid w:val="00BD1E84"/>
    <w:rsid w:val="00C328CB"/>
    <w:rsid w:val="00C3480E"/>
    <w:rsid w:val="00C45716"/>
    <w:rsid w:val="00C73335"/>
    <w:rsid w:val="00C7759C"/>
    <w:rsid w:val="00C80D3D"/>
    <w:rsid w:val="00C872D9"/>
    <w:rsid w:val="00C9317C"/>
    <w:rsid w:val="00CB0D6F"/>
    <w:rsid w:val="00CD3151"/>
    <w:rsid w:val="00CF1E93"/>
    <w:rsid w:val="00CF2830"/>
    <w:rsid w:val="00D05769"/>
    <w:rsid w:val="00D103EB"/>
    <w:rsid w:val="00D160C6"/>
    <w:rsid w:val="00D416D2"/>
    <w:rsid w:val="00D4349B"/>
    <w:rsid w:val="00D8504D"/>
    <w:rsid w:val="00D875F3"/>
    <w:rsid w:val="00DA1597"/>
    <w:rsid w:val="00DA27EC"/>
    <w:rsid w:val="00DB33EE"/>
    <w:rsid w:val="00DC532E"/>
    <w:rsid w:val="00DD3106"/>
    <w:rsid w:val="00DF54C2"/>
    <w:rsid w:val="00E02E23"/>
    <w:rsid w:val="00E17CB0"/>
    <w:rsid w:val="00E2356C"/>
    <w:rsid w:val="00E47D41"/>
    <w:rsid w:val="00E518BD"/>
    <w:rsid w:val="00E53723"/>
    <w:rsid w:val="00E62296"/>
    <w:rsid w:val="00E8145D"/>
    <w:rsid w:val="00E83C8C"/>
    <w:rsid w:val="00E85F5C"/>
    <w:rsid w:val="00EB246E"/>
    <w:rsid w:val="00EB41E5"/>
    <w:rsid w:val="00F255AD"/>
    <w:rsid w:val="00F33E12"/>
    <w:rsid w:val="00F57FFE"/>
    <w:rsid w:val="00F66AD2"/>
    <w:rsid w:val="00F7110A"/>
    <w:rsid w:val="00F71FBA"/>
    <w:rsid w:val="00FD0DF7"/>
    <w:rsid w:val="00FD4B25"/>
    <w:rsid w:val="00FE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C6344"/>
  <w15:chartTrackingRefBased/>
  <w15:docId w15:val="{FC1E5242-ED30-44D3-AF1B-2F34BC3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10</cp:revision>
  <cp:lastPrinted>2026-06-05T16:11:00Z</cp:lastPrinted>
  <dcterms:created xsi:type="dcterms:W3CDTF">2026-05-12T21:12:00Z</dcterms:created>
  <dcterms:modified xsi:type="dcterms:W3CDTF">2026-06-08T18:00:00Z</dcterms:modified>
</cp:coreProperties>
</file>