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50" w:rsidRP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>FLORA PUBLIC LIBRARY BOARD MEETING</w:t>
      </w:r>
      <w:r w:rsidR="006B6195">
        <w:rPr>
          <w:rFonts w:ascii="Maiandra GD" w:hAnsi="Maiandra GD"/>
          <w:b/>
          <w:sz w:val="32"/>
          <w:szCs w:val="32"/>
        </w:rPr>
        <w:t xml:space="preserve"> AGENDA</w:t>
      </w:r>
    </w:p>
    <w:p w:rsidR="00344F69" w:rsidRDefault="00344F69" w:rsidP="00D8504D">
      <w:pPr>
        <w:jc w:val="center"/>
        <w:rPr>
          <w:rFonts w:ascii="Maiandra GD" w:hAnsi="Maiandra GD"/>
          <w:b/>
          <w:sz w:val="32"/>
          <w:szCs w:val="32"/>
        </w:rPr>
      </w:pPr>
      <w:r w:rsidRPr="00344F69">
        <w:rPr>
          <w:rFonts w:ascii="Maiandra GD" w:hAnsi="Maiandra GD"/>
          <w:b/>
          <w:sz w:val="32"/>
          <w:szCs w:val="32"/>
        </w:rPr>
        <w:t xml:space="preserve">MONDAY, </w:t>
      </w:r>
      <w:r w:rsidR="00CB0D6F">
        <w:rPr>
          <w:rFonts w:ascii="Maiandra GD" w:hAnsi="Maiandra GD"/>
          <w:b/>
          <w:sz w:val="32"/>
          <w:szCs w:val="32"/>
        </w:rPr>
        <w:t>MAY 11</w:t>
      </w:r>
      <w:r w:rsidRPr="00344F69">
        <w:rPr>
          <w:rFonts w:ascii="Maiandra GD" w:hAnsi="Maiandra GD"/>
          <w:b/>
          <w:sz w:val="32"/>
          <w:szCs w:val="32"/>
        </w:rPr>
        <w:t>, 202</w:t>
      </w:r>
      <w:r w:rsidR="002527C7">
        <w:rPr>
          <w:rFonts w:ascii="Maiandra GD" w:hAnsi="Maiandra GD"/>
          <w:b/>
          <w:sz w:val="32"/>
          <w:szCs w:val="32"/>
        </w:rPr>
        <w:t>6</w:t>
      </w:r>
    </w:p>
    <w:p w:rsidR="00344F69" w:rsidRDefault="00344F69" w:rsidP="00344F69">
      <w:pPr>
        <w:jc w:val="center"/>
        <w:rPr>
          <w:rFonts w:ascii="Maiandra GD" w:hAnsi="Maiandra GD"/>
          <w:b/>
          <w:sz w:val="32"/>
          <w:szCs w:val="32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CALL TO ORDER:  7:00 PM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RECOGNITION OF VISITORS:</w:t>
      </w:r>
      <w:r w:rsidR="007852A9">
        <w:rPr>
          <w:rFonts w:ascii="Maiandra GD" w:hAnsi="Maiandra GD"/>
          <w:b/>
          <w:sz w:val="28"/>
          <w:szCs w:val="28"/>
        </w:rPr>
        <w:t xml:space="preserve"> 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CORRESPONDENCE: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APPROVAL OF MIN</w:t>
      </w:r>
      <w:r w:rsidR="009037DE">
        <w:rPr>
          <w:rFonts w:ascii="Maiandra GD" w:hAnsi="Maiandra GD"/>
          <w:b/>
          <w:sz w:val="28"/>
          <w:szCs w:val="28"/>
        </w:rPr>
        <w:t>UT</w:t>
      </w:r>
      <w:r w:rsidRPr="00646510">
        <w:rPr>
          <w:rFonts w:ascii="Maiandra GD" w:hAnsi="Maiandra GD"/>
          <w:b/>
          <w:sz w:val="28"/>
          <w:szCs w:val="28"/>
        </w:rPr>
        <w:t>ES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TREASURERS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ab/>
        <w:t>-Review of financial reports and bank statements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LIBRARY DIRECTOR’S REPORT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C872D9" w:rsidRPr="00C872D9" w:rsidRDefault="00344F69" w:rsidP="00C872D9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PAYMENT OF BILLS</w:t>
      </w:r>
    </w:p>
    <w:p w:rsidR="00344F69" w:rsidRPr="00646510" w:rsidRDefault="00344F69" w:rsidP="00344F69">
      <w:pPr>
        <w:rPr>
          <w:rFonts w:ascii="Maiandra GD" w:hAnsi="Maiandra GD"/>
          <w:b/>
          <w:sz w:val="28"/>
          <w:szCs w:val="28"/>
        </w:rPr>
      </w:pPr>
    </w:p>
    <w:p w:rsidR="0081461A" w:rsidRPr="00217FEF" w:rsidRDefault="00344F69" w:rsidP="00217FEF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NEW BUSINESS:</w:t>
      </w:r>
      <w:r w:rsidR="0081461A">
        <w:rPr>
          <w:rFonts w:ascii="Maiandra GD" w:hAnsi="Maiandra GD"/>
          <w:b/>
          <w:sz w:val="28"/>
          <w:szCs w:val="28"/>
        </w:rPr>
        <w:tab/>
      </w:r>
    </w:p>
    <w:p w:rsidR="00D4349B" w:rsidRPr="00596C5A" w:rsidRDefault="00CB0D6F" w:rsidP="00596C5A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New board member</w:t>
      </w:r>
    </w:p>
    <w:p w:rsidR="000A52F0" w:rsidRDefault="000A52F0" w:rsidP="007B7A1F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Non-resident participation letter</w:t>
      </w:r>
      <w:r w:rsidR="005D517D">
        <w:rPr>
          <w:rFonts w:ascii="Maiandra GD" w:hAnsi="Maiandra GD"/>
          <w:b/>
          <w:sz w:val="28"/>
          <w:szCs w:val="28"/>
        </w:rPr>
        <w:t xml:space="preserve"> for FY2026-2027</w:t>
      </w:r>
    </w:p>
    <w:p w:rsidR="000A52F0" w:rsidRPr="007B7A1F" w:rsidRDefault="00596C5A" w:rsidP="007B7A1F">
      <w:pPr>
        <w:pStyle w:val="ListParagraph"/>
        <w:numPr>
          <w:ilvl w:val="0"/>
          <w:numId w:val="3"/>
        </w:numPr>
        <w:rPr>
          <w:rFonts w:ascii="Maiandra GD" w:hAnsi="Maiandra GD"/>
          <w:b/>
          <w:sz w:val="28"/>
          <w:szCs w:val="28"/>
        </w:rPr>
      </w:pPr>
      <w:r>
        <w:rPr>
          <w:rFonts w:ascii="Maiandra GD" w:hAnsi="Maiandra GD"/>
          <w:b/>
          <w:sz w:val="28"/>
          <w:szCs w:val="28"/>
        </w:rPr>
        <w:t>FY2026-2027 budget and health insurance increase</w:t>
      </w:r>
    </w:p>
    <w:p w:rsidR="002527C7" w:rsidRPr="00800DDD" w:rsidRDefault="002527C7" w:rsidP="00800DDD">
      <w:pPr>
        <w:ind w:left="360"/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EXECUTIVE SESSION (WHEN NEEDED)</w:t>
      </w: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p w:rsidR="0081461A" w:rsidRDefault="000B1B36" w:rsidP="000B1B36">
      <w:pPr>
        <w:rPr>
          <w:rFonts w:ascii="Maiandra GD" w:hAnsi="Maiandra GD"/>
          <w:b/>
          <w:sz w:val="28"/>
          <w:szCs w:val="28"/>
        </w:rPr>
      </w:pPr>
      <w:r w:rsidRPr="00646510">
        <w:rPr>
          <w:rFonts w:ascii="Maiandra GD" w:hAnsi="Maiandra GD"/>
          <w:b/>
          <w:sz w:val="28"/>
          <w:szCs w:val="28"/>
        </w:rPr>
        <w:t>UPCOMING MEETINGS/EVENTS:</w:t>
      </w:r>
      <w:r w:rsidR="0081461A">
        <w:rPr>
          <w:rFonts w:ascii="Maiandra GD" w:hAnsi="Maiandra GD"/>
          <w:b/>
          <w:sz w:val="28"/>
          <w:szCs w:val="28"/>
        </w:rPr>
        <w:t xml:space="preserve">  </w:t>
      </w:r>
      <w:r w:rsidR="00596C5A">
        <w:rPr>
          <w:rFonts w:ascii="Maiandra GD" w:hAnsi="Maiandra GD"/>
          <w:b/>
          <w:sz w:val="28"/>
          <w:szCs w:val="28"/>
        </w:rPr>
        <w:t>May 8 – Mommy &amp; Me, May 14 – Friends Meeting, May 16 – library closed for Springfest, May 23 – Flora Community Market begins, May 25 – library closed for Memorial Day, May 27 – first day of Summer Reading Program</w:t>
      </w:r>
      <w:bookmarkStart w:id="0" w:name="_GoBack"/>
      <w:bookmarkEnd w:id="0"/>
    </w:p>
    <w:p w:rsidR="00800DDD" w:rsidRDefault="00800DDD" w:rsidP="000B1B36">
      <w:pPr>
        <w:rPr>
          <w:rFonts w:ascii="Maiandra GD" w:hAnsi="Maiandra GD"/>
          <w:b/>
          <w:sz w:val="28"/>
          <w:szCs w:val="28"/>
        </w:rPr>
      </w:pPr>
    </w:p>
    <w:p w:rsidR="000B1B36" w:rsidRPr="00646510" w:rsidRDefault="000B1B36" w:rsidP="000B1B36">
      <w:pPr>
        <w:rPr>
          <w:rFonts w:ascii="Maiandra GD" w:hAnsi="Maiandra GD"/>
          <w:b/>
          <w:sz w:val="28"/>
          <w:szCs w:val="28"/>
        </w:rPr>
      </w:pPr>
    </w:p>
    <w:sectPr w:rsidR="000B1B36" w:rsidRPr="00646510" w:rsidSect="00EB24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45631"/>
    <w:multiLevelType w:val="hybridMultilevel"/>
    <w:tmpl w:val="B12A2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37D0"/>
    <w:multiLevelType w:val="hybridMultilevel"/>
    <w:tmpl w:val="28F6A9DC"/>
    <w:lvl w:ilvl="0" w:tplc="22849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914C5A"/>
    <w:multiLevelType w:val="hybridMultilevel"/>
    <w:tmpl w:val="52866306"/>
    <w:lvl w:ilvl="0" w:tplc="053298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69"/>
    <w:rsid w:val="00016CC9"/>
    <w:rsid w:val="000251D4"/>
    <w:rsid w:val="000A52F0"/>
    <w:rsid w:val="000A648F"/>
    <w:rsid w:val="000B1B36"/>
    <w:rsid w:val="000B2603"/>
    <w:rsid w:val="000D0C42"/>
    <w:rsid w:val="000E70B6"/>
    <w:rsid w:val="001158EF"/>
    <w:rsid w:val="00120AE0"/>
    <w:rsid w:val="00124159"/>
    <w:rsid w:val="001420BB"/>
    <w:rsid w:val="001543BF"/>
    <w:rsid w:val="001575A4"/>
    <w:rsid w:val="001758AE"/>
    <w:rsid w:val="00181414"/>
    <w:rsid w:val="001854D8"/>
    <w:rsid w:val="00192922"/>
    <w:rsid w:val="00197B94"/>
    <w:rsid w:val="001A48A3"/>
    <w:rsid w:val="001B07AB"/>
    <w:rsid w:val="001B5EB5"/>
    <w:rsid w:val="001D09EF"/>
    <w:rsid w:val="001E101B"/>
    <w:rsid w:val="001E2719"/>
    <w:rsid w:val="001F4F8E"/>
    <w:rsid w:val="00215523"/>
    <w:rsid w:val="00217FEF"/>
    <w:rsid w:val="00223CAD"/>
    <w:rsid w:val="00225826"/>
    <w:rsid w:val="002527C7"/>
    <w:rsid w:val="002C1159"/>
    <w:rsid w:val="002D092E"/>
    <w:rsid w:val="002D0FF9"/>
    <w:rsid w:val="002F09BD"/>
    <w:rsid w:val="00322040"/>
    <w:rsid w:val="00327BBD"/>
    <w:rsid w:val="0033378F"/>
    <w:rsid w:val="0033736C"/>
    <w:rsid w:val="00343A7D"/>
    <w:rsid w:val="00344F69"/>
    <w:rsid w:val="00350979"/>
    <w:rsid w:val="003559ED"/>
    <w:rsid w:val="003655B5"/>
    <w:rsid w:val="00374F9E"/>
    <w:rsid w:val="003A3580"/>
    <w:rsid w:val="003A41A9"/>
    <w:rsid w:val="003D0E0D"/>
    <w:rsid w:val="004014D4"/>
    <w:rsid w:val="00434A11"/>
    <w:rsid w:val="00443C86"/>
    <w:rsid w:val="00463895"/>
    <w:rsid w:val="004707D3"/>
    <w:rsid w:val="00473CDF"/>
    <w:rsid w:val="00480DB4"/>
    <w:rsid w:val="004922EB"/>
    <w:rsid w:val="004D3D73"/>
    <w:rsid w:val="00500831"/>
    <w:rsid w:val="00502932"/>
    <w:rsid w:val="0055139C"/>
    <w:rsid w:val="00576EF7"/>
    <w:rsid w:val="00596C5A"/>
    <w:rsid w:val="005A2FB2"/>
    <w:rsid w:val="005C2959"/>
    <w:rsid w:val="005D2A99"/>
    <w:rsid w:val="005D517D"/>
    <w:rsid w:val="005D7A89"/>
    <w:rsid w:val="00646510"/>
    <w:rsid w:val="00667CDC"/>
    <w:rsid w:val="006A39FC"/>
    <w:rsid w:val="006B6195"/>
    <w:rsid w:val="006D6357"/>
    <w:rsid w:val="006F2272"/>
    <w:rsid w:val="007001F2"/>
    <w:rsid w:val="00702243"/>
    <w:rsid w:val="007205C7"/>
    <w:rsid w:val="00724244"/>
    <w:rsid w:val="00725ED2"/>
    <w:rsid w:val="00737C0F"/>
    <w:rsid w:val="00746146"/>
    <w:rsid w:val="00763668"/>
    <w:rsid w:val="007765AA"/>
    <w:rsid w:val="007817FC"/>
    <w:rsid w:val="007852A9"/>
    <w:rsid w:val="00797100"/>
    <w:rsid w:val="007B1371"/>
    <w:rsid w:val="007B25F6"/>
    <w:rsid w:val="007B7A1F"/>
    <w:rsid w:val="007C0604"/>
    <w:rsid w:val="007D1E20"/>
    <w:rsid w:val="007F13D7"/>
    <w:rsid w:val="0080078D"/>
    <w:rsid w:val="00800DDD"/>
    <w:rsid w:val="0081461A"/>
    <w:rsid w:val="00814621"/>
    <w:rsid w:val="00823D26"/>
    <w:rsid w:val="0083286A"/>
    <w:rsid w:val="00851664"/>
    <w:rsid w:val="00857E5D"/>
    <w:rsid w:val="00870A21"/>
    <w:rsid w:val="00896DD4"/>
    <w:rsid w:val="008A2E3D"/>
    <w:rsid w:val="008A6149"/>
    <w:rsid w:val="008F181B"/>
    <w:rsid w:val="008F43EC"/>
    <w:rsid w:val="009037DE"/>
    <w:rsid w:val="00915F26"/>
    <w:rsid w:val="00917F7C"/>
    <w:rsid w:val="00920D99"/>
    <w:rsid w:val="00937E4A"/>
    <w:rsid w:val="0095564D"/>
    <w:rsid w:val="009673A6"/>
    <w:rsid w:val="00981DC5"/>
    <w:rsid w:val="009A0AD0"/>
    <w:rsid w:val="009B7725"/>
    <w:rsid w:val="009C4B50"/>
    <w:rsid w:val="009C5ADD"/>
    <w:rsid w:val="009C6E44"/>
    <w:rsid w:val="009D6710"/>
    <w:rsid w:val="009F4C2A"/>
    <w:rsid w:val="00A073C8"/>
    <w:rsid w:val="00A54E99"/>
    <w:rsid w:val="00A56980"/>
    <w:rsid w:val="00A84114"/>
    <w:rsid w:val="00A8780C"/>
    <w:rsid w:val="00AB5253"/>
    <w:rsid w:val="00AB7A4F"/>
    <w:rsid w:val="00AC4625"/>
    <w:rsid w:val="00B1146B"/>
    <w:rsid w:val="00B221E9"/>
    <w:rsid w:val="00B33306"/>
    <w:rsid w:val="00B40579"/>
    <w:rsid w:val="00B42D21"/>
    <w:rsid w:val="00B53BE6"/>
    <w:rsid w:val="00B952E1"/>
    <w:rsid w:val="00BB456C"/>
    <w:rsid w:val="00BD1E84"/>
    <w:rsid w:val="00C3480E"/>
    <w:rsid w:val="00C45716"/>
    <w:rsid w:val="00C73335"/>
    <w:rsid w:val="00C7759C"/>
    <w:rsid w:val="00C80D3D"/>
    <w:rsid w:val="00C872D9"/>
    <w:rsid w:val="00C9317C"/>
    <w:rsid w:val="00CB0D6F"/>
    <w:rsid w:val="00CD3151"/>
    <w:rsid w:val="00CF1E93"/>
    <w:rsid w:val="00CF2830"/>
    <w:rsid w:val="00D05769"/>
    <w:rsid w:val="00D103EB"/>
    <w:rsid w:val="00D160C6"/>
    <w:rsid w:val="00D416D2"/>
    <w:rsid w:val="00D4349B"/>
    <w:rsid w:val="00D8504D"/>
    <w:rsid w:val="00D875F3"/>
    <w:rsid w:val="00DA1597"/>
    <w:rsid w:val="00DA27EC"/>
    <w:rsid w:val="00DB33EE"/>
    <w:rsid w:val="00DC532E"/>
    <w:rsid w:val="00DD3106"/>
    <w:rsid w:val="00DF54C2"/>
    <w:rsid w:val="00E02E23"/>
    <w:rsid w:val="00E17CB0"/>
    <w:rsid w:val="00E47D41"/>
    <w:rsid w:val="00E518BD"/>
    <w:rsid w:val="00E53723"/>
    <w:rsid w:val="00E8145D"/>
    <w:rsid w:val="00E83C8C"/>
    <w:rsid w:val="00E85F5C"/>
    <w:rsid w:val="00EB246E"/>
    <w:rsid w:val="00EB41E5"/>
    <w:rsid w:val="00F33E12"/>
    <w:rsid w:val="00F57FFE"/>
    <w:rsid w:val="00F66AD2"/>
    <w:rsid w:val="00F7110A"/>
    <w:rsid w:val="00F71FBA"/>
    <w:rsid w:val="00FD0DF7"/>
    <w:rsid w:val="00FD4B25"/>
    <w:rsid w:val="00FE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B5570"/>
  <w15:chartTrackingRefBased/>
  <w15:docId w15:val="{FC1E5242-ED30-44D3-AF1B-2F34BC36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4</cp:revision>
  <cp:lastPrinted>2026-03-06T00:04:00Z</cp:lastPrinted>
  <dcterms:created xsi:type="dcterms:W3CDTF">2026-04-18T16:17:00Z</dcterms:created>
  <dcterms:modified xsi:type="dcterms:W3CDTF">2026-05-06T00:08:00Z</dcterms:modified>
</cp:coreProperties>
</file>