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4B50" w:rsidRPr="00344F69" w:rsidRDefault="00344F69" w:rsidP="00D8504D">
      <w:pPr>
        <w:jc w:val="center"/>
        <w:rPr>
          <w:rFonts w:ascii="Maiandra GD" w:hAnsi="Maiandra GD"/>
          <w:b/>
          <w:sz w:val="32"/>
          <w:szCs w:val="32"/>
        </w:rPr>
      </w:pPr>
      <w:r w:rsidRPr="00344F69">
        <w:rPr>
          <w:rFonts w:ascii="Maiandra GD" w:hAnsi="Maiandra GD"/>
          <w:b/>
          <w:sz w:val="32"/>
          <w:szCs w:val="32"/>
        </w:rPr>
        <w:t>FLORA PUBLIC LIBRARY BOARD MEETING</w:t>
      </w:r>
      <w:r w:rsidR="006B6195">
        <w:rPr>
          <w:rFonts w:ascii="Maiandra GD" w:hAnsi="Maiandra GD"/>
          <w:b/>
          <w:sz w:val="32"/>
          <w:szCs w:val="32"/>
        </w:rPr>
        <w:t xml:space="preserve"> AGENDA</w:t>
      </w:r>
    </w:p>
    <w:p w:rsidR="00344F69" w:rsidRDefault="00344F69" w:rsidP="00D8504D">
      <w:pPr>
        <w:jc w:val="center"/>
        <w:rPr>
          <w:rFonts w:ascii="Maiandra GD" w:hAnsi="Maiandra GD"/>
          <w:b/>
          <w:sz w:val="32"/>
          <w:szCs w:val="32"/>
        </w:rPr>
      </w:pPr>
      <w:r w:rsidRPr="00344F69">
        <w:rPr>
          <w:rFonts w:ascii="Maiandra GD" w:hAnsi="Maiandra GD"/>
          <w:b/>
          <w:sz w:val="32"/>
          <w:szCs w:val="32"/>
        </w:rPr>
        <w:t xml:space="preserve">MONDAY, </w:t>
      </w:r>
      <w:r w:rsidR="00277833">
        <w:rPr>
          <w:rFonts w:ascii="Maiandra GD" w:hAnsi="Maiandra GD"/>
          <w:b/>
          <w:sz w:val="32"/>
          <w:szCs w:val="32"/>
        </w:rPr>
        <w:t>SEPTEMBER</w:t>
      </w:r>
      <w:r w:rsidR="00CC7039">
        <w:rPr>
          <w:rFonts w:ascii="Maiandra GD" w:hAnsi="Maiandra GD"/>
          <w:b/>
          <w:sz w:val="32"/>
          <w:szCs w:val="32"/>
        </w:rPr>
        <w:t xml:space="preserve"> 1</w:t>
      </w:r>
      <w:r w:rsidR="00277833">
        <w:rPr>
          <w:rFonts w:ascii="Maiandra GD" w:hAnsi="Maiandra GD"/>
          <w:b/>
          <w:sz w:val="32"/>
          <w:szCs w:val="32"/>
        </w:rPr>
        <w:t>4</w:t>
      </w:r>
      <w:r w:rsidRPr="00344F69">
        <w:rPr>
          <w:rFonts w:ascii="Maiandra GD" w:hAnsi="Maiandra GD"/>
          <w:b/>
          <w:sz w:val="32"/>
          <w:szCs w:val="32"/>
        </w:rPr>
        <w:t>, 202</w:t>
      </w:r>
      <w:r w:rsidR="002527C7">
        <w:rPr>
          <w:rFonts w:ascii="Maiandra GD" w:hAnsi="Maiandra GD"/>
          <w:b/>
          <w:sz w:val="32"/>
          <w:szCs w:val="32"/>
        </w:rPr>
        <w:t>6</w:t>
      </w:r>
    </w:p>
    <w:p w:rsidR="00344F69" w:rsidRDefault="00344F69" w:rsidP="00344F69">
      <w:pPr>
        <w:jc w:val="center"/>
        <w:rPr>
          <w:rFonts w:ascii="Maiandra GD" w:hAnsi="Maiandra GD"/>
          <w:b/>
          <w:sz w:val="32"/>
          <w:szCs w:val="32"/>
        </w:rPr>
      </w:pPr>
    </w:p>
    <w:p w:rsidR="00344F69" w:rsidRPr="00646510" w:rsidRDefault="00344F69" w:rsidP="00344F69">
      <w:pPr>
        <w:rPr>
          <w:rFonts w:ascii="Maiandra GD" w:hAnsi="Maiandra GD"/>
          <w:b/>
          <w:sz w:val="28"/>
          <w:szCs w:val="28"/>
        </w:rPr>
      </w:pPr>
      <w:r w:rsidRPr="00646510">
        <w:rPr>
          <w:rFonts w:ascii="Maiandra GD" w:hAnsi="Maiandra GD"/>
          <w:b/>
          <w:sz w:val="28"/>
          <w:szCs w:val="28"/>
        </w:rPr>
        <w:t>CALL TO ORDER:  7:00 PM</w:t>
      </w:r>
    </w:p>
    <w:p w:rsidR="00344F69" w:rsidRPr="00646510" w:rsidRDefault="00344F69" w:rsidP="00344F69">
      <w:pPr>
        <w:rPr>
          <w:rFonts w:ascii="Maiandra GD" w:hAnsi="Maiandra GD"/>
          <w:b/>
          <w:sz w:val="28"/>
          <w:szCs w:val="28"/>
        </w:rPr>
      </w:pPr>
      <w:bookmarkStart w:id="0" w:name="_GoBack"/>
      <w:bookmarkEnd w:id="0"/>
    </w:p>
    <w:p w:rsidR="00344F69" w:rsidRPr="00646510" w:rsidRDefault="00344F69" w:rsidP="00344F69">
      <w:pPr>
        <w:rPr>
          <w:rFonts w:ascii="Maiandra GD" w:hAnsi="Maiandra GD"/>
          <w:b/>
          <w:sz w:val="28"/>
          <w:szCs w:val="28"/>
        </w:rPr>
      </w:pPr>
      <w:r w:rsidRPr="00646510">
        <w:rPr>
          <w:rFonts w:ascii="Maiandra GD" w:hAnsi="Maiandra GD"/>
          <w:b/>
          <w:sz w:val="28"/>
          <w:szCs w:val="28"/>
        </w:rPr>
        <w:t>RECOGNITION OF VISITORS:</w:t>
      </w:r>
      <w:r w:rsidR="007852A9">
        <w:rPr>
          <w:rFonts w:ascii="Maiandra GD" w:hAnsi="Maiandra GD"/>
          <w:b/>
          <w:sz w:val="28"/>
          <w:szCs w:val="28"/>
        </w:rPr>
        <w:t xml:space="preserve"> </w:t>
      </w:r>
    </w:p>
    <w:p w:rsidR="00344F69" w:rsidRPr="00646510" w:rsidRDefault="00344F69" w:rsidP="00344F69">
      <w:pPr>
        <w:rPr>
          <w:rFonts w:ascii="Maiandra GD" w:hAnsi="Maiandra GD"/>
          <w:b/>
          <w:sz w:val="28"/>
          <w:szCs w:val="28"/>
        </w:rPr>
      </w:pPr>
    </w:p>
    <w:p w:rsidR="00344F69" w:rsidRPr="00646510" w:rsidRDefault="00344F69" w:rsidP="00344F69">
      <w:pPr>
        <w:rPr>
          <w:rFonts w:ascii="Maiandra GD" w:hAnsi="Maiandra GD"/>
          <w:b/>
          <w:sz w:val="28"/>
          <w:szCs w:val="28"/>
        </w:rPr>
      </w:pPr>
      <w:r w:rsidRPr="00646510">
        <w:rPr>
          <w:rFonts w:ascii="Maiandra GD" w:hAnsi="Maiandra GD"/>
          <w:b/>
          <w:sz w:val="28"/>
          <w:szCs w:val="28"/>
        </w:rPr>
        <w:t>CORRESPONDENCE:</w:t>
      </w:r>
    </w:p>
    <w:p w:rsidR="00344F69" w:rsidRPr="00646510" w:rsidRDefault="00344F69" w:rsidP="00344F69">
      <w:pPr>
        <w:rPr>
          <w:rFonts w:ascii="Maiandra GD" w:hAnsi="Maiandra GD"/>
          <w:b/>
          <w:sz w:val="28"/>
          <w:szCs w:val="28"/>
        </w:rPr>
      </w:pPr>
    </w:p>
    <w:p w:rsidR="00344F69" w:rsidRPr="00646510" w:rsidRDefault="00344F69" w:rsidP="00344F69">
      <w:pPr>
        <w:rPr>
          <w:rFonts w:ascii="Maiandra GD" w:hAnsi="Maiandra GD"/>
          <w:b/>
          <w:sz w:val="28"/>
          <w:szCs w:val="28"/>
        </w:rPr>
      </w:pPr>
      <w:r w:rsidRPr="00646510">
        <w:rPr>
          <w:rFonts w:ascii="Maiandra GD" w:hAnsi="Maiandra GD"/>
          <w:b/>
          <w:sz w:val="28"/>
          <w:szCs w:val="28"/>
        </w:rPr>
        <w:t>APPROVAL OF MIN</w:t>
      </w:r>
      <w:r w:rsidR="009037DE">
        <w:rPr>
          <w:rFonts w:ascii="Maiandra GD" w:hAnsi="Maiandra GD"/>
          <w:b/>
          <w:sz w:val="28"/>
          <w:szCs w:val="28"/>
        </w:rPr>
        <w:t>UT</w:t>
      </w:r>
      <w:r w:rsidRPr="00646510">
        <w:rPr>
          <w:rFonts w:ascii="Maiandra GD" w:hAnsi="Maiandra GD"/>
          <w:b/>
          <w:sz w:val="28"/>
          <w:szCs w:val="28"/>
        </w:rPr>
        <w:t>ES</w:t>
      </w:r>
    </w:p>
    <w:p w:rsidR="00344F69" w:rsidRPr="00646510" w:rsidRDefault="00344F69" w:rsidP="00344F69">
      <w:pPr>
        <w:rPr>
          <w:rFonts w:ascii="Maiandra GD" w:hAnsi="Maiandra GD"/>
          <w:b/>
          <w:sz w:val="28"/>
          <w:szCs w:val="28"/>
        </w:rPr>
      </w:pPr>
    </w:p>
    <w:p w:rsidR="00344F69" w:rsidRPr="00646510" w:rsidRDefault="00344F69" w:rsidP="00344F69">
      <w:pPr>
        <w:rPr>
          <w:rFonts w:ascii="Maiandra GD" w:hAnsi="Maiandra GD"/>
          <w:b/>
          <w:sz w:val="28"/>
          <w:szCs w:val="28"/>
        </w:rPr>
      </w:pPr>
      <w:r w:rsidRPr="00646510">
        <w:rPr>
          <w:rFonts w:ascii="Maiandra GD" w:hAnsi="Maiandra GD"/>
          <w:b/>
          <w:sz w:val="28"/>
          <w:szCs w:val="28"/>
        </w:rPr>
        <w:t>TREASURERS REPORT</w:t>
      </w:r>
    </w:p>
    <w:p w:rsidR="00344F69" w:rsidRPr="00646510" w:rsidRDefault="00344F69" w:rsidP="00344F69">
      <w:pPr>
        <w:rPr>
          <w:rFonts w:ascii="Maiandra GD" w:hAnsi="Maiandra GD"/>
          <w:b/>
          <w:sz w:val="28"/>
          <w:szCs w:val="28"/>
        </w:rPr>
      </w:pPr>
      <w:r w:rsidRPr="00646510">
        <w:rPr>
          <w:rFonts w:ascii="Maiandra GD" w:hAnsi="Maiandra GD"/>
          <w:b/>
          <w:sz w:val="28"/>
          <w:szCs w:val="28"/>
        </w:rPr>
        <w:tab/>
        <w:t>-Review of financial reports and bank statements</w:t>
      </w:r>
    </w:p>
    <w:p w:rsidR="00344F69" w:rsidRPr="00646510" w:rsidRDefault="00344F69" w:rsidP="00344F69">
      <w:pPr>
        <w:rPr>
          <w:rFonts w:ascii="Maiandra GD" w:hAnsi="Maiandra GD"/>
          <w:b/>
          <w:sz w:val="28"/>
          <w:szCs w:val="28"/>
        </w:rPr>
      </w:pPr>
    </w:p>
    <w:p w:rsidR="00344F69" w:rsidRPr="00646510" w:rsidRDefault="00344F69" w:rsidP="00344F69">
      <w:pPr>
        <w:rPr>
          <w:rFonts w:ascii="Maiandra GD" w:hAnsi="Maiandra GD"/>
          <w:b/>
          <w:sz w:val="28"/>
          <w:szCs w:val="28"/>
        </w:rPr>
      </w:pPr>
      <w:r w:rsidRPr="00646510">
        <w:rPr>
          <w:rFonts w:ascii="Maiandra GD" w:hAnsi="Maiandra GD"/>
          <w:b/>
          <w:sz w:val="28"/>
          <w:szCs w:val="28"/>
        </w:rPr>
        <w:t>LIBRARY DIRECTOR’S REPORT</w:t>
      </w:r>
    </w:p>
    <w:p w:rsidR="00344F69" w:rsidRPr="00646510" w:rsidRDefault="00344F69" w:rsidP="00344F69">
      <w:pPr>
        <w:rPr>
          <w:rFonts w:ascii="Maiandra GD" w:hAnsi="Maiandra GD"/>
          <w:b/>
          <w:sz w:val="28"/>
          <w:szCs w:val="28"/>
        </w:rPr>
      </w:pPr>
    </w:p>
    <w:p w:rsidR="00C872D9" w:rsidRPr="00C872D9" w:rsidRDefault="00344F69" w:rsidP="00C872D9">
      <w:pPr>
        <w:rPr>
          <w:rFonts w:ascii="Maiandra GD" w:hAnsi="Maiandra GD"/>
          <w:b/>
          <w:sz w:val="28"/>
          <w:szCs w:val="28"/>
        </w:rPr>
      </w:pPr>
      <w:r w:rsidRPr="00646510">
        <w:rPr>
          <w:rFonts w:ascii="Maiandra GD" w:hAnsi="Maiandra GD"/>
          <w:b/>
          <w:sz w:val="28"/>
          <w:szCs w:val="28"/>
        </w:rPr>
        <w:t>PAYMENT OF BILLS</w:t>
      </w:r>
    </w:p>
    <w:p w:rsidR="00344F69" w:rsidRPr="00646510" w:rsidRDefault="00344F69" w:rsidP="00344F69">
      <w:pPr>
        <w:rPr>
          <w:rFonts w:ascii="Maiandra GD" w:hAnsi="Maiandra GD"/>
          <w:b/>
          <w:sz w:val="28"/>
          <w:szCs w:val="28"/>
        </w:rPr>
      </w:pPr>
    </w:p>
    <w:p w:rsidR="00D4349B" w:rsidRPr="00F119DB" w:rsidRDefault="00344F69" w:rsidP="00F119DB">
      <w:pPr>
        <w:rPr>
          <w:rFonts w:ascii="Maiandra GD" w:hAnsi="Maiandra GD"/>
          <w:b/>
          <w:sz w:val="28"/>
          <w:szCs w:val="28"/>
        </w:rPr>
      </w:pPr>
      <w:r w:rsidRPr="00646510">
        <w:rPr>
          <w:rFonts w:ascii="Maiandra GD" w:hAnsi="Maiandra GD"/>
          <w:b/>
          <w:sz w:val="28"/>
          <w:szCs w:val="28"/>
        </w:rPr>
        <w:t>NEW BUSINESS:</w:t>
      </w:r>
      <w:r w:rsidR="0081461A">
        <w:rPr>
          <w:rFonts w:ascii="Maiandra GD" w:hAnsi="Maiandra GD"/>
          <w:b/>
          <w:sz w:val="28"/>
          <w:szCs w:val="28"/>
        </w:rPr>
        <w:tab/>
      </w:r>
    </w:p>
    <w:p w:rsidR="00457389" w:rsidRPr="00CF50DB" w:rsidRDefault="00224C05" w:rsidP="00CF50DB">
      <w:pPr>
        <w:pStyle w:val="ListParagraph"/>
        <w:numPr>
          <w:ilvl w:val="0"/>
          <w:numId w:val="3"/>
        </w:numPr>
        <w:rPr>
          <w:rFonts w:ascii="Maiandra GD" w:hAnsi="Maiandra GD"/>
          <w:b/>
          <w:sz w:val="28"/>
          <w:szCs w:val="28"/>
        </w:rPr>
      </w:pPr>
      <w:r>
        <w:rPr>
          <w:rFonts w:ascii="Maiandra GD" w:hAnsi="Maiandra GD"/>
          <w:b/>
          <w:sz w:val="28"/>
          <w:szCs w:val="28"/>
        </w:rPr>
        <w:t xml:space="preserve">Decide </w:t>
      </w:r>
      <w:r w:rsidR="00B013BA">
        <w:rPr>
          <w:rFonts w:ascii="Maiandra GD" w:hAnsi="Maiandra GD"/>
          <w:b/>
          <w:sz w:val="28"/>
          <w:szCs w:val="28"/>
        </w:rPr>
        <w:t>on how to invest matured CD</w:t>
      </w:r>
    </w:p>
    <w:p w:rsidR="000E0042" w:rsidRPr="00EB5939" w:rsidRDefault="000E0042" w:rsidP="00437A33">
      <w:pPr>
        <w:pStyle w:val="ListParagraph"/>
        <w:numPr>
          <w:ilvl w:val="0"/>
          <w:numId w:val="3"/>
        </w:numPr>
        <w:rPr>
          <w:rFonts w:ascii="Maiandra GD" w:hAnsi="Maiandra GD"/>
          <w:b/>
          <w:sz w:val="28"/>
          <w:szCs w:val="28"/>
        </w:rPr>
      </w:pPr>
      <w:proofErr w:type="spellStart"/>
      <w:r w:rsidRPr="00EB5939">
        <w:rPr>
          <w:rFonts w:ascii="Maiandra GD" w:hAnsi="Maiandra GD"/>
          <w:b/>
          <w:sz w:val="28"/>
          <w:szCs w:val="28"/>
        </w:rPr>
        <w:t>KrisKindle</w:t>
      </w:r>
      <w:proofErr w:type="spellEnd"/>
      <w:r w:rsidRPr="00EB5939">
        <w:rPr>
          <w:rFonts w:ascii="Maiandra GD" w:hAnsi="Maiandra GD"/>
          <w:b/>
          <w:sz w:val="28"/>
          <w:szCs w:val="28"/>
        </w:rPr>
        <w:t xml:space="preserve"> Market dates</w:t>
      </w:r>
    </w:p>
    <w:p w:rsidR="00EB7F1B" w:rsidRDefault="00EB7F1B" w:rsidP="00277833">
      <w:pPr>
        <w:pStyle w:val="ListParagraph"/>
        <w:numPr>
          <w:ilvl w:val="0"/>
          <w:numId w:val="3"/>
        </w:numPr>
        <w:rPr>
          <w:rFonts w:ascii="Maiandra GD" w:hAnsi="Maiandra GD"/>
          <w:b/>
          <w:sz w:val="28"/>
          <w:szCs w:val="28"/>
        </w:rPr>
      </w:pPr>
      <w:r>
        <w:rPr>
          <w:rFonts w:ascii="Maiandra GD" w:hAnsi="Maiandra GD"/>
          <w:b/>
          <w:sz w:val="28"/>
          <w:szCs w:val="28"/>
        </w:rPr>
        <w:t>News about roof and new sign</w:t>
      </w:r>
    </w:p>
    <w:p w:rsidR="00224C05" w:rsidRPr="00277833" w:rsidRDefault="00224C05" w:rsidP="00277833">
      <w:pPr>
        <w:pStyle w:val="ListParagraph"/>
        <w:numPr>
          <w:ilvl w:val="0"/>
          <w:numId w:val="3"/>
        </w:numPr>
        <w:rPr>
          <w:rFonts w:ascii="Maiandra GD" w:hAnsi="Maiandra GD"/>
          <w:b/>
          <w:sz w:val="28"/>
          <w:szCs w:val="28"/>
        </w:rPr>
      </w:pPr>
      <w:r>
        <w:rPr>
          <w:rFonts w:ascii="Maiandra GD" w:hAnsi="Maiandra GD"/>
          <w:b/>
          <w:sz w:val="28"/>
          <w:szCs w:val="28"/>
        </w:rPr>
        <w:t>Review of Serving Our Public, Part 2</w:t>
      </w:r>
    </w:p>
    <w:p w:rsidR="00277833" w:rsidRPr="00224C05" w:rsidRDefault="00277833" w:rsidP="00224C05">
      <w:pPr>
        <w:pStyle w:val="ListParagraph"/>
        <w:numPr>
          <w:ilvl w:val="0"/>
          <w:numId w:val="3"/>
        </w:numPr>
        <w:rPr>
          <w:rFonts w:ascii="Maiandra GD" w:hAnsi="Maiandra GD"/>
          <w:b/>
          <w:sz w:val="28"/>
          <w:szCs w:val="28"/>
        </w:rPr>
      </w:pPr>
      <w:r>
        <w:rPr>
          <w:rFonts w:ascii="Maiandra GD" w:hAnsi="Maiandra GD"/>
          <w:b/>
          <w:sz w:val="28"/>
          <w:szCs w:val="28"/>
        </w:rPr>
        <w:t>Second</w:t>
      </w:r>
      <w:r w:rsidR="000A23C5">
        <w:rPr>
          <w:rFonts w:ascii="Maiandra GD" w:hAnsi="Maiandra GD"/>
          <w:b/>
          <w:sz w:val="28"/>
          <w:szCs w:val="28"/>
        </w:rPr>
        <w:t xml:space="preserve"> Reading of </w:t>
      </w:r>
      <w:r w:rsidR="008F191A">
        <w:rPr>
          <w:rFonts w:ascii="Maiandra GD" w:hAnsi="Maiandra GD"/>
          <w:b/>
          <w:sz w:val="28"/>
          <w:szCs w:val="28"/>
        </w:rPr>
        <w:t>the Library’s Long</w:t>
      </w:r>
      <w:r w:rsidR="00D914B7">
        <w:rPr>
          <w:rFonts w:ascii="Maiandra GD" w:hAnsi="Maiandra GD"/>
          <w:b/>
          <w:sz w:val="28"/>
          <w:szCs w:val="28"/>
        </w:rPr>
        <w:t>-</w:t>
      </w:r>
      <w:r w:rsidR="008F191A">
        <w:rPr>
          <w:rFonts w:ascii="Maiandra GD" w:hAnsi="Maiandra GD"/>
          <w:b/>
          <w:sz w:val="28"/>
          <w:szCs w:val="28"/>
        </w:rPr>
        <w:t>Range Plan and Mission Statement</w:t>
      </w:r>
    </w:p>
    <w:p w:rsidR="002527C7" w:rsidRPr="00800DDD" w:rsidRDefault="002527C7" w:rsidP="00800DDD">
      <w:pPr>
        <w:ind w:left="360"/>
        <w:rPr>
          <w:rFonts w:ascii="Maiandra GD" w:hAnsi="Maiandra GD"/>
          <w:b/>
          <w:sz w:val="28"/>
          <w:szCs w:val="28"/>
        </w:rPr>
      </w:pPr>
    </w:p>
    <w:p w:rsidR="000B1B36" w:rsidRPr="00646510" w:rsidRDefault="000B1B36" w:rsidP="000B1B36">
      <w:pPr>
        <w:rPr>
          <w:rFonts w:ascii="Maiandra GD" w:hAnsi="Maiandra GD"/>
          <w:b/>
          <w:sz w:val="28"/>
          <w:szCs w:val="28"/>
        </w:rPr>
      </w:pPr>
      <w:r w:rsidRPr="00646510">
        <w:rPr>
          <w:rFonts w:ascii="Maiandra GD" w:hAnsi="Maiandra GD"/>
          <w:b/>
          <w:sz w:val="28"/>
          <w:szCs w:val="28"/>
        </w:rPr>
        <w:t>EXECUTIVE SESSION (WHEN NEEDED)</w:t>
      </w:r>
    </w:p>
    <w:p w:rsidR="000B1B36" w:rsidRPr="00646510" w:rsidRDefault="000B1B36" w:rsidP="000B1B36">
      <w:pPr>
        <w:rPr>
          <w:rFonts w:ascii="Maiandra GD" w:hAnsi="Maiandra GD"/>
          <w:b/>
          <w:sz w:val="28"/>
          <w:szCs w:val="28"/>
        </w:rPr>
      </w:pPr>
    </w:p>
    <w:p w:rsidR="000B1B36" w:rsidRPr="00646510" w:rsidRDefault="000B1B36" w:rsidP="000B1B36">
      <w:pPr>
        <w:rPr>
          <w:rFonts w:ascii="Maiandra GD" w:hAnsi="Maiandra GD"/>
          <w:b/>
          <w:sz w:val="28"/>
          <w:szCs w:val="28"/>
        </w:rPr>
      </w:pPr>
      <w:r w:rsidRPr="00646510">
        <w:rPr>
          <w:rFonts w:ascii="Maiandra GD" w:hAnsi="Maiandra GD"/>
          <w:b/>
          <w:sz w:val="28"/>
          <w:szCs w:val="28"/>
        </w:rPr>
        <w:t>UPCOMING MEETINGS/EVENTS:</w:t>
      </w:r>
      <w:r w:rsidR="00277833">
        <w:rPr>
          <w:rFonts w:ascii="Maiandra GD" w:hAnsi="Maiandra GD"/>
          <w:b/>
          <w:sz w:val="28"/>
          <w:szCs w:val="28"/>
        </w:rPr>
        <w:t xml:space="preserve">  </w:t>
      </w:r>
      <w:r w:rsidR="00224C05">
        <w:rPr>
          <w:rFonts w:ascii="Maiandra GD" w:hAnsi="Maiandra GD"/>
          <w:b/>
          <w:sz w:val="28"/>
          <w:szCs w:val="28"/>
        </w:rPr>
        <w:t>T</w:t>
      </w:r>
      <w:r w:rsidR="00277833">
        <w:rPr>
          <w:rFonts w:ascii="Maiandra GD" w:hAnsi="Maiandra GD"/>
          <w:b/>
          <w:sz w:val="28"/>
          <w:szCs w:val="28"/>
        </w:rPr>
        <w:t>he library will be closed on Sept 18 and 19 because of the Ford Town Festival, the library will be participating in the health department’s Trick or Treat night on Oct 8, Mommy &amp; me will meet on Oct. 9.</w:t>
      </w:r>
    </w:p>
    <w:sectPr w:rsidR="000B1B36" w:rsidRPr="00646510" w:rsidSect="00EB24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45631"/>
    <w:multiLevelType w:val="hybridMultilevel"/>
    <w:tmpl w:val="B12A2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AC37D0"/>
    <w:multiLevelType w:val="hybridMultilevel"/>
    <w:tmpl w:val="28F6A9DC"/>
    <w:lvl w:ilvl="0" w:tplc="22849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914C5A"/>
    <w:multiLevelType w:val="hybridMultilevel"/>
    <w:tmpl w:val="52866306"/>
    <w:lvl w:ilvl="0" w:tplc="053298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F69"/>
    <w:rsid w:val="00016CC9"/>
    <w:rsid w:val="000251D4"/>
    <w:rsid w:val="000A23C5"/>
    <w:rsid w:val="000A52F0"/>
    <w:rsid w:val="000A648F"/>
    <w:rsid w:val="000B1B36"/>
    <w:rsid w:val="000B2603"/>
    <w:rsid w:val="000D0C42"/>
    <w:rsid w:val="000E0042"/>
    <w:rsid w:val="000E70B6"/>
    <w:rsid w:val="001158EF"/>
    <w:rsid w:val="00120AE0"/>
    <w:rsid w:val="00124159"/>
    <w:rsid w:val="001420BB"/>
    <w:rsid w:val="001543BF"/>
    <w:rsid w:val="001575A4"/>
    <w:rsid w:val="001758AE"/>
    <w:rsid w:val="00181414"/>
    <w:rsid w:val="0018524F"/>
    <w:rsid w:val="001854D8"/>
    <w:rsid w:val="00192922"/>
    <w:rsid w:val="00197B94"/>
    <w:rsid w:val="001A48A3"/>
    <w:rsid w:val="001B07AB"/>
    <w:rsid w:val="001B5EB5"/>
    <w:rsid w:val="001D09EF"/>
    <w:rsid w:val="001E101B"/>
    <w:rsid w:val="001E2719"/>
    <w:rsid w:val="001F4F8E"/>
    <w:rsid w:val="00215523"/>
    <w:rsid w:val="00217FEF"/>
    <w:rsid w:val="002215C3"/>
    <w:rsid w:val="00223CAD"/>
    <w:rsid w:val="00224C05"/>
    <w:rsid w:val="00225826"/>
    <w:rsid w:val="002527C7"/>
    <w:rsid w:val="00274434"/>
    <w:rsid w:val="00277833"/>
    <w:rsid w:val="002C1159"/>
    <w:rsid w:val="002D092E"/>
    <w:rsid w:val="002D0FF9"/>
    <w:rsid w:val="002F09BD"/>
    <w:rsid w:val="00322040"/>
    <w:rsid w:val="00327BBD"/>
    <w:rsid w:val="0033378F"/>
    <w:rsid w:val="0033736C"/>
    <w:rsid w:val="00343A7D"/>
    <w:rsid w:val="00344F69"/>
    <w:rsid w:val="00350979"/>
    <w:rsid w:val="003559ED"/>
    <w:rsid w:val="003655B5"/>
    <w:rsid w:val="00374F9E"/>
    <w:rsid w:val="003867DC"/>
    <w:rsid w:val="003A3580"/>
    <w:rsid w:val="003A41A9"/>
    <w:rsid w:val="003B5BA9"/>
    <w:rsid w:val="003D0E0D"/>
    <w:rsid w:val="004014D4"/>
    <w:rsid w:val="00434A11"/>
    <w:rsid w:val="00437A33"/>
    <w:rsid w:val="00443C86"/>
    <w:rsid w:val="00457389"/>
    <w:rsid w:val="00463895"/>
    <w:rsid w:val="00466FBB"/>
    <w:rsid w:val="004707D3"/>
    <w:rsid w:val="00473CDF"/>
    <w:rsid w:val="00480DB4"/>
    <w:rsid w:val="00486765"/>
    <w:rsid w:val="004922EB"/>
    <w:rsid w:val="0049284F"/>
    <w:rsid w:val="004D3D73"/>
    <w:rsid w:val="00500831"/>
    <w:rsid w:val="00502932"/>
    <w:rsid w:val="00527AFB"/>
    <w:rsid w:val="0055139C"/>
    <w:rsid w:val="005605E7"/>
    <w:rsid w:val="00576EF7"/>
    <w:rsid w:val="00596C5A"/>
    <w:rsid w:val="005A2FB2"/>
    <w:rsid w:val="005C2959"/>
    <w:rsid w:val="005D2A99"/>
    <w:rsid w:val="005D517D"/>
    <w:rsid w:val="005D7A89"/>
    <w:rsid w:val="00610219"/>
    <w:rsid w:val="00646510"/>
    <w:rsid w:val="00650B81"/>
    <w:rsid w:val="00667CDC"/>
    <w:rsid w:val="006934A7"/>
    <w:rsid w:val="006A39FC"/>
    <w:rsid w:val="006B6195"/>
    <w:rsid w:val="006C4326"/>
    <w:rsid w:val="006D6357"/>
    <w:rsid w:val="006F2272"/>
    <w:rsid w:val="007001F2"/>
    <w:rsid w:val="00702243"/>
    <w:rsid w:val="007205C7"/>
    <w:rsid w:val="00720C6E"/>
    <w:rsid w:val="00724244"/>
    <w:rsid w:val="00725ED2"/>
    <w:rsid w:val="0073367D"/>
    <w:rsid w:val="00737C0F"/>
    <w:rsid w:val="00746146"/>
    <w:rsid w:val="00763668"/>
    <w:rsid w:val="007765AA"/>
    <w:rsid w:val="007817FC"/>
    <w:rsid w:val="007852A9"/>
    <w:rsid w:val="00797100"/>
    <w:rsid w:val="007B1371"/>
    <w:rsid w:val="007B25F6"/>
    <w:rsid w:val="007B7A1F"/>
    <w:rsid w:val="007C0604"/>
    <w:rsid w:val="007D1E20"/>
    <w:rsid w:val="007F13D7"/>
    <w:rsid w:val="0080078D"/>
    <w:rsid w:val="00800DDD"/>
    <w:rsid w:val="0081461A"/>
    <w:rsid w:val="00814621"/>
    <w:rsid w:val="00823D26"/>
    <w:rsid w:val="0083286A"/>
    <w:rsid w:val="00851664"/>
    <w:rsid w:val="00857E5D"/>
    <w:rsid w:val="00870A21"/>
    <w:rsid w:val="00896DD4"/>
    <w:rsid w:val="008A2E3D"/>
    <w:rsid w:val="008A6149"/>
    <w:rsid w:val="008E7819"/>
    <w:rsid w:val="008F181B"/>
    <w:rsid w:val="008F191A"/>
    <w:rsid w:val="008F43EC"/>
    <w:rsid w:val="009037DE"/>
    <w:rsid w:val="00915F26"/>
    <w:rsid w:val="00917F7C"/>
    <w:rsid w:val="00920D99"/>
    <w:rsid w:val="00926FB3"/>
    <w:rsid w:val="00937E4A"/>
    <w:rsid w:val="00943172"/>
    <w:rsid w:val="0095564D"/>
    <w:rsid w:val="009673A6"/>
    <w:rsid w:val="00981DC5"/>
    <w:rsid w:val="009A0AD0"/>
    <w:rsid w:val="009B7725"/>
    <w:rsid w:val="009C4B50"/>
    <w:rsid w:val="009C5ADD"/>
    <w:rsid w:val="009C6E44"/>
    <w:rsid w:val="009D6710"/>
    <w:rsid w:val="009F4C2A"/>
    <w:rsid w:val="00A073C8"/>
    <w:rsid w:val="00A13095"/>
    <w:rsid w:val="00A51C8E"/>
    <w:rsid w:val="00A54E99"/>
    <w:rsid w:val="00A56980"/>
    <w:rsid w:val="00A84114"/>
    <w:rsid w:val="00A8780C"/>
    <w:rsid w:val="00AB5253"/>
    <w:rsid w:val="00AB6D86"/>
    <w:rsid w:val="00AB7A4F"/>
    <w:rsid w:val="00AC4625"/>
    <w:rsid w:val="00B013BA"/>
    <w:rsid w:val="00B1146B"/>
    <w:rsid w:val="00B221E9"/>
    <w:rsid w:val="00B32C72"/>
    <w:rsid w:val="00B33306"/>
    <w:rsid w:val="00B40579"/>
    <w:rsid w:val="00B42D21"/>
    <w:rsid w:val="00B53BE6"/>
    <w:rsid w:val="00B86872"/>
    <w:rsid w:val="00B952E1"/>
    <w:rsid w:val="00BB456C"/>
    <w:rsid w:val="00BD1E84"/>
    <w:rsid w:val="00BE505C"/>
    <w:rsid w:val="00C16392"/>
    <w:rsid w:val="00C328CB"/>
    <w:rsid w:val="00C3480E"/>
    <w:rsid w:val="00C34ABD"/>
    <w:rsid w:val="00C45716"/>
    <w:rsid w:val="00C73335"/>
    <w:rsid w:val="00C7759C"/>
    <w:rsid w:val="00C80D3D"/>
    <w:rsid w:val="00C872D9"/>
    <w:rsid w:val="00C9317C"/>
    <w:rsid w:val="00CB0D6F"/>
    <w:rsid w:val="00CC7039"/>
    <w:rsid w:val="00CD3151"/>
    <w:rsid w:val="00CE3B95"/>
    <w:rsid w:val="00CF1E93"/>
    <w:rsid w:val="00CF2830"/>
    <w:rsid w:val="00CF50DB"/>
    <w:rsid w:val="00D05769"/>
    <w:rsid w:val="00D103EB"/>
    <w:rsid w:val="00D160C6"/>
    <w:rsid w:val="00D416D2"/>
    <w:rsid w:val="00D4349B"/>
    <w:rsid w:val="00D63340"/>
    <w:rsid w:val="00D8504D"/>
    <w:rsid w:val="00D875F3"/>
    <w:rsid w:val="00D914B7"/>
    <w:rsid w:val="00DA1597"/>
    <w:rsid w:val="00DA27EC"/>
    <w:rsid w:val="00DB33EE"/>
    <w:rsid w:val="00DC532E"/>
    <w:rsid w:val="00DD3106"/>
    <w:rsid w:val="00DF54C2"/>
    <w:rsid w:val="00E02E23"/>
    <w:rsid w:val="00E17CB0"/>
    <w:rsid w:val="00E2356C"/>
    <w:rsid w:val="00E47D41"/>
    <w:rsid w:val="00E518BD"/>
    <w:rsid w:val="00E53723"/>
    <w:rsid w:val="00E62296"/>
    <w:rsid w:val="00E8145D"/>
    <w:rsid w:val="00E83C8C"/>
    <w:rsid w:val="00E85F5C"/>
    <w:rsid w:val="00EB246E"/>
    <w:rsid w:val="00EB41E5"/>
    <w:rsid w:val="00EB5939"/>
    <w:rsid w:val="00EB7F1B"/>
    <w:rsid w:val="00F119DB"/>
    <w:rsid w:val="00F255AD"/>
    <w:rsid w:val="00F33E12"/>
    <w:rsid w:val="00F4792C"/>
    <w:rsid w:val="00F57FFE"/>
    <w:rsid w:val="00F66AD2"/>
    <w:rsid w:val="00F7110A"/>
    <w:rsid w:val="00F71FBA"/>
    <w:rsid w:val="00FD0DF7"/>
    <w:rsid w:val="00FD4B25"/>
    <w:rsid w:val="00FE23A7"/>
    <w:rsid w:val="00FF6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F71DF"/>
  <w15:chartTrackingRefBased/>
  <w15:docId w15:val="{FC1E5242-ED30-44D3-AF1B-2F34BC36E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4F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111</Words>
  <Characters>638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Flora Public Library</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dc:creator>
  <cp:keywords/>
  <dc:description/>
  <cp:lastModifiedBy>exec</cp:lastModifiedBy>
  <cp:revision>8</cp:revision>
  <cp:lastPrinted>2026-09-09T20:56:00Z</cp:lastPrinted>
  <dcterms:created xsi:type="dcterms:W3CDTF">2026-08-11T20:59:00Z</dcterms:created>
  <dcterms:modified xsi:type="dcterms:W3CDTF">2026-09-14T19:05:00Z</dcterms:modified>
</cp:coreProperties>
</file>