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76EE" w:rsidRPr="008B76EE" w:rsidRDefault="008B76EE" w:rsidP="008B76EE">
      <w:pPr>
        <w:spacing w:after="0"/>
        <w:jc w:val="center"/>
        <w:rPr>
          <w:rFonts w:ascii="Segoe UI Variable Small Semibol" w:eastAsia="Calibri" w:hAnsi="Segoe UI Variable Small Semibol" w:cs="Arial"/>
          <w:b/>
          <w:spacing w:val="22"/>
          <w:sz w:val="32"/>
          <w:szCs w:val="28"/>
          <w:u w:val="single"/>
        </w:rPr>
      </w:pPr>
      <w:r w:rsidRPr="008B76EE">
        <w:rPr>
          <w:rFonts w:ascii="Segoe UI Variable Small Semibol" w:eastAsia="Calibri" w:hAnsi="Segoe UI Variable Small Semibol" w:cs="Arial"/>
          <w:b/>
          <w:spacing w:val="22"/>
          <w:sz w:val="32"/>
          <w:szCs w:val="28"/>
          <w:u w:val="single"/>
        </w:rPr>
        <w:t>FLORA PUBLIC LIBRARY BOARD MEETING</w:t>
      </w:r>
    </w:p>
    <w:p w:rsidR="008B76EE" w:rsidRPr="008B76EE" w:rsidRDefault="008B76EE" w:rsidP="008B76EE">
      <w:pPr>
        <w:spacing w:after="0"/>
        <w:jc w:val="center"/>
        <w:rPr>
          <w:rFonts w:ascii="Segoe UI Variable Small Semibol" w:eastAsia="Calibri" w:hAnsi="Segoe UI Variable Small Semibol" w:cs="Arial"/>
          <w:b/>
          <w:spacing w:val="22"/>
          <w:sz w:val="32"/>
          <w:szCs w:val="28"/>
          <w:u w:val="single"/>
        </w:rPr>
      </w:pPr>
      <w:r w:rsidRPr="008B76EE">
        <w:rPr>
          <w:rFonts w:ascii="Segoe UI Variable Small Semibol" w:eastAsia="Calibri" w:hAnsi="Segoe UI Variable Small Semibol" w:cs="Arial"/>
          <w:b/>
          <w:spacing w:val="22"/>
          <w:sz w:val="32"/>
          <w:szCs w:val="28"/>
          <w:u w:val="single"/>
        </w:rPr>
        <w:t xml:space="preserve">MONDAY, </w:t>
      </w:r>
      <w:r w:rsidR="00BC4540">
        <w:rPr>
          <w:rFonts w:ascii="Segoe UI Variable Small Semibol" w:eastAsia="Calibri" w:hAnsi="Segoe UI Variable Small Semibol" w:cs="Arial"/>
          <w:b/>
          <w:spacing w:val="22"/>
          <w:sz w:val="32"/>
          <w:szCs w:val="28"/>
          <w:u w:val="single"/>
        </w:rPr>
        <w:t>AUGUST</w:t>
      </w:r>
      <w:r w:rsidRPr="008B76EE">
        <w:rPr>
          <w:rFonts w:ascii="Segoe UI Variable Small Semibol" w:eastAsia="Calibri" w:hAnsi="Segoe UI Variable Small Semibol" w:cs="Arial"/>
          <w:b/>
          <w:spacing w:val="22"/>
          <w:sz w:val="32"/>
          <w:szCs w:val="28"/>
          <w:u w:val="single"/>
        </w:rPr>
        <w:t xml:space="preserve"> 1</w:t>
      </w:r>
      <w:r w:rsidR="00BC4540">
        <w:rPr>
          <w:rFonts w:ascii="Segoe UI Variable Small Semibol" w:eastAsia="Calibri" w:hAnsi="Segoe UI Variable Small Semibol" w:cs="Arial"/>
          <w:b/>
          <w:spacing w:val="22"/>
          <w:sz w:val="32"/>
          <w:szCs w:val="28"/>
          <w:u w:val="single"/>
        </w:rPr>
        <w:t>0</w:t>
      </w:r>
      <w:r w:rsidRPr="008B76EE">
        <w:rPr>
          <w:rFonts w:ascii="Segoe UI Variable Small Semibol" w:eastAsia="Calibri" w:hAnsi="Segoe UI Variable Small Semibol" w:cs="Arial"/>
          <w:b/>
          <w:spacing w:val="22"/>
          <w:sz w:val="32"/>
          <w:szCs w:val="28"/>
          <w:u w:val="single"/>
        </w:rPr>
        <w:t>, 2026</w:t>
      </w:r>
    </w:p>
    <w:p w:rsidR="008B76EE" w:rsidRPr="008B76EE" w:rsidRDefault="008B76EE" w:rsidP="008B76EE">
      <w:pPr>
        <w:spacing w:after="0"/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</w:pPr>
    </w:p>
    <w:p w:rsidR="008B76EE" w:rsidRPr="008B76EE" w:rsidRDefault="008B76EE" w:rsidP="008B76EE">
      <w:pPr>
        <w:spacing w:after="0"/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</w:pPr>
      <w:r w:rsidRPr="00500249">
        <w:rPr>
          <w:rFonts w:ascii="Segoe UI Variable Small Semibol" w:eastAsia="Calibri" w:hAnsi="Segoe UI Variable Small Semibol" w:cs="Arial"/>
          <w:b/>
          <w:sz w:val="32"/>
          <w:szCs w:val="28"/>
          <w:u w:val="single"/>
        </w:rPr>
        <w:t>CALL TO ORDER:</w:t>
      </w:r>
      <w:r w:rsidRPr="008B76EE"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  <w:t xml:space="preserve">  </w:t>
      </w:r>
      <w:r w:rsidRPr="008B76EE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>President Maralee Johnson called the meeting to order at 7:00 p.m. on Monday, July 13, 2026.</w:t>
      </w:r>
    </w:p>
    <w:p w:rsidR="008B76EE" w:rsidRPr="008B76EE" w:rsidRDefault="008B76EE" w:rsidP="008B76EE">
      <w:pPr>
        <w:spacing w:after="0"/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</w:pPr>
    </w:p>
    <w:p w:rsidR="008B76EE" w:rsidRPr="008B76EE" w:rsidRDefault="008B76EE" w:rsidP="008B76EE">
      <w:pPr>
        <w:spacing w:after="0"/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</w:pPr>
      <w:r w:rsidRPr="00500249">
        <w:rPr>
          <w:rFonts w:ascii="Segoe UI Variable Small Semibol" w:eastAsia="Calibri" w:hAnsi="Segoe UI Variable Small Semibol" w:cs="Arial"/>
          <w:b/>
          <w:spacing w:val="22"/>
          <w:sz w:val="32"/>
          <w:szCs w:val="28"/>
          <w:u w:val="single"/>
        </w:rPr>
        <w:t>PRESENT</w:t>
      </w:r>
      <w:r w:rsidRPr="00500249"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  <w:t>:</w:t>
      </w:r>
      <w:r w:rsidRPr="008B76EE"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  <w:t xml:space="preserve">  </w:t>
      </w:r>
      <w:r w:rsidRPr="008B76EE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>Maralee Johnson, Jon Akers, Rebecca Stocke, Kari Warren, Joe Gilliland, Mark Henson, Jane Blanchette and Library Director Angela Garrett and Assistant Library Director, Tina McCormack.  ABSENT:  Robbin Dickey</w:t>
      </w:r>
      <w:r w:rsidR="00351BAC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>, Joe McCoy</w:t>
      </w:r>
    </w:p>
    <w:p w:rsidR="008B76EE" w:rsidRPr="008B76EE" w:rsidRDefault="008B76EE" w:rsidP="008B76EE">
      <w:pPr>
        <w:spacing w:after="0"/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</w:pPr>
    </w:p>
    <w:p w:rsidR="008B76EE" w:rsidRPr="008B76EE" w:rsidRDefault="008B76EE" w:rsidP="008B76EE">
      <w:pPr>
        <w:spacing w:after="0"/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</w:pPr>
      <w:r w:rsidRPr="00500249">
        <w:rPr>
          <w:rFonts w:ascii="Segoe UI Variable Small Semibol" w:eastAsia="Calibri" w:hAnsi="Segoe UI Variable Small Semibol" w:cs="Arial"/>
          <w:b/>
          <w:spacing w:val="22"/>
          <w:sz w:val="32"/>
          <w:szCs w:val="28"/>
          <w:u w:val="single"/>
        </w:rPr>
        <w:t>RECOGNITION OF VISITORS</w:t>
      </w:r>
      <w:r w:rsidRPr="00500249"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  <w:t>:</w:t>
      </w:r>
      <w:r w:rsidRPr="008B76EE"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  <w:t xml:space="preserve">  </w:t>
      </w:r>
      <w:r w:rsidRPr="008B76EE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>None.</w:t>
      </w:r>
    </w:p>
    <w:p w:rsidR="008B76EE" w:rsidRPr="008B76EE" w:rsidRDefault="008B76EE" w:rsidP="008B76EE">
      <w:pPr>
        <w:spacing w:after="0"/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</w:pPr>
    </w:p>
    <w:p w:rsidR="008B76EE" w:rsidRPr="008B76EE" w:rsidRDefault="008B76EE" w:rsidP="008B76EE">
      <w:pPr>
        <w:spacing w:after="0"/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</w:pPr>
      <w:r w:rsidRPr="00500249">
        <w:rPr>
          <w:rFonts w:ascii="Segoe UI Variable Small Semibol" w:eastAsia="Calibri" w:hAnsi="Segoe UI Variable Small Semibol" w:cs="Arial"/>
          <w:b/>
          <w:spacing w:val="22"/>
          <w:sz w:val="32"/>
          <w:szCs w:val="28"/>
          <w:u w:val="single"/>
        </w:rPr>
        <w:t>CORRESPONDENCE</w:t>
      </w:r>
      <w:r w:rsidRPr="008B76EE"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  <w:t>:  None.</w:t>
      </w:r>
    </w:p>
    <w:p w:rsidR="008B76EE" w:rsidRPr="008B76EE" w:rsidRDefault="008B76EE" w:rsidP="008B76EE">
      <w:pPr>
        <w:spacing w:after="0"/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</w:pPr>
    </w:p>
    <w:p w:rsidR="008B76EE" w:rsidRPr="008B76EE" w:rsidRDefault="008B76EE" w:rsidP="008B76EE">
      <w:pPr>
        <w:spacing w:after="0"/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</w:pPr>
      <w:r w:rsidRPr="00500249">
        <w:rPr>
          <w:rFonts w:ascii="Segoe UI Variable Small Semibol" w:eastAsia="Calibri" w:hAnsi="Segoe UI Variable Small Semibol" w:cs="Arial"/>
          <w:b/>
          <w:spacing w:val="22"/>
          <w:sz w:val="32"/>
          <w:szCs w:val="28"/>
          <w:u w:val="single"/>
        </w:rPr>
        <w:t>APPROVAL OF MINUTES</w:t>
      </w:r>
      <w:r w:rsidRPr="008B76EE"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  <w:t xml:space="preserve">: </w:t>
      </w:r>
    </w:p>
    <w:p w:rsidR="008B76EE" w:rsidRPr="008B76EE" w:rsidRDefault="008B76EE" w:rsidP="008B76EE">
      <w:pPr>
        <w:spacing w:after="0"/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</w:pPr>
      <w:r w:rsidRPr="008B76EE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>A motion was made by to accept the minutes as presented from the Ju</w:t>
      </w:r>
      <w:r w:rsidR="00043F61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>ly</w:t>
      </w:r>
      <w:r w:rsidRPr="008B76EE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 xml:space="preserve"> 2026 board meeting by </w:t>
      </w:r>
      <w:r w:rsidR="00043F61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>Kari Warren</w:t>
      </w:r>
      <w:r w:rsidRPr="008B76EE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 xml:space="preserve">. The motion was seconded by </w:t>
      </w:r>
      <w:r w:rsidR="00043F61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>Jon Akers</w:t>
      </w:r>
      <w:r w:rsidRPr="008B76EE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>. The motion passed unanimously.</w:t>
      </w:r>
    </w:p>
    <w:p w:rsidR="008B76EE" w:rsidRPr="008B76EE" w:rsidRDefault="008B76EE" w:rsidP="008B76EE">
      <w:pPr>
        <w:spacing w:after="0"/>
        <w:ind w:left="720"/>
        <w:rPr>
          <w:rFonts w:ascii="Segoe UI Variable Small Semibol" w:eastAsia="Calibri" w:hAnsi="Segoe UI Variable Small Semibol" w:cs="Arial"/>
          <w:b/>
          <w:spacing w:val="22"/>
          <w:sz w:val="32"/>
          <w:szCs w:val="28"/>
          <w:highlight w:val="yellow"/>
          <w:u w:val="single"/>
        </w:rPr>
      </w:pPr>
    </w:p>
    <w:p w:rsidR="008B76EE" w:rsidRPr="008B76EE" w:rsidRDefault="008B76EE" w:rsidP="008B76EE">
      <w:pPr>
        <w:spacing w:after="0"/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</w:pPr>
      <w:r w:rsidRPr="00500249">
        <w:rPr>
          <w:rFonts w:ascii="Segoe UI Variable Small Semibol" w:eastAsia="Calibri" w:hAnsi="Segoe UI Variable Small Semibol" w:cs="Arial"/>
          <w:b/>
          <w:spacing w:val="22"/>
          <w:sz w:val="32"/>
          <w:szCs w:val="28"/>
          <w:u w:val="single"/>
        </w:rPr>
        <w:t>TREASURER’S REPORT</w:t>
      </w:r>
      <w:r w:rsidRPr="008B76EE"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  <w:t>:</w:t>
      </w:r>
    </w:p>
    <w:p w:rsidR="008B76EE" w:rsidRPr="008B76EE" w:rsidRDefault="008B76EE" w:rsidP="008B76EE">
      <w:pPr>
        <w:spacing w:after="0"/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</w:pPr>
      <w:r w:rsidRPr="008B76EE"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  <w:t xml:space="preserve"> -Review of financial reports and bank statements.</w:t>
      </w:r>
    </w:p>
    <w:p w:rsidR="008B76EE" w:rsidRPr="008B76EE" w:rsidRDefault="008B76EE" w:rsidP="008B76EE">
      <w:pPr>
        <w:spacing w:after="0"/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</w:pPr>
      <w:r w:rsidRPr="008B76EE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 xml:space="preserve">A motion to accept the treasurer’s report for the </w:t>
      </w:r>
      <w:r w:rsidR="008D6407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 xml:space="preserve">July </w:t>
      </w:r>
      <w:r w:rsidRPr="008B76EE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>2026 board meeting was made by Joe Gilliland and seconded by Mark Henson. The motion passed unanimously.</w:t>
      </w:r>
    </w:p>
    <w:p w:rsidR="008B76EE" w:rsidRPr="00A23756" w:rsidRDefault="008B76EE" w:rsidP="008B76EE">
      <w:pPr>
        <w:spacing w:after="0"/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</w:pPr>
    </w:p>
    <w:p w:rsidR="00A23756" w:rsidRPr="00A23756" w:rsidRDefault="008B76EE" w:rsidP="00A23756">
      <w:pPr>
        <w:rPr>
          <w:rFonts w:ascii="Maiandra GD" w:hAnsi="Maiandra GD"/>
          <w:sz w:val="32"/>
          <w:szCs w:val="32"/>
        </w:rPr>
      </w:pPr>
      <w:r w:rsidRPr="00A23756">
        <w:rPr>
          <w:rFonts w:ascii="Segoe UI Variable Small Semibol" w:eastAsia="Calibri" w:hAnsi="Segoe UI Variable Small Semibol" w:cs="Arial"/>
          <w:b/>
          <w:spacing w:val="22"/>
          <w:sz w:val="32"/>
          <w:szCs w:val="28"/>
          <w:u w:val="single"/>
        </w:rPr>
        <w:t>LIBRARY DIRECTOR’S REPORT</w:t>
      </w:r>
      <w:r w:rsidRPr="00A23756"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  <w:t xml:space="preserve">: </w:t>
      </w:r>
      <w:r w:rsidR="00A23756" w:rsidRPr="00A23756">
        <w:rPr>
          <w:rFonts w:ascii="Maiandra GD" w:hAnsi="Maiandra GD"/>
          <w:sz w:val="32"/>
          <w:szCs w:val="32"/>
        </w:rPr>
        <w:t>We have finally received our 2026 Per Capita Grant check of $8,165.10.</w:t>
      </w:r>
    </w:p>
    <w:p w:rsidR="008B76EE" w:rsidRPr="008B76EE" w:rsidRDefault="008B76EE" w:rsidP="008B76EE">
      <w:pPr>
        <w:spacing w:after="0"/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</w:pPr>
      <w:r w:rsidRPr="00500249">
        <w:rPr>
          <w:rFonts w:ascii="Segoe UI Variable Small Semibol" w:eastAsia="Calibri" w:hAnsi="Segoe UI Variable Small Semibol" w:cs="Arial"/>
          <w:b/>
          <w:sz w:val="32"/>
          <w:szCs w:val="28"/>
          <w:u w:val="single"/>
        </w:rPr>
        <w:lastRenderedPageBreak/>
        <w:t>PAYMENT OF BILLS</w:t>
      </w:r>
      <w:r w:rsidRPr="008B76EE">
        <w:rPr>
          <w:rFonts w:ascii="Segoe UI Variable Small Semibol" w:eastAsia="Calibri" w:hAnsi="Segoe UI Variable Small Semibol" w:cs="Arial"/>
          <w:b/>
          <w:sz w:val="32"/>
          <w:szCs w:val="28"/>
        </w:rPr>
        <w:t>:</w:t>
      </w:r>
      <w:r w:rsidRPr="008B76EE"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  <w:t xml:space="preserve">     A motion was made to approve payment of the bills by </w:t>
      </w:r>
      <w:r w:rsidR="008D6407"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  <w:t>Rebecca Stocke</w:t>
      </w:r>
      <w:r w:rsidRPr="008B76EE"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  <w:t>, and seconded by Jane Blanchette. The motion passed unanimously.</w:t>
      </w:r>
    </w:p>
    <w:p w:rsidR="008B76EE" w:rsidRPr="008B76EE" w:rsidRDefault="008B76EE" w:rsidP="008B76EE">
      <w:pPr>
        <w:spacing w:after="0"/>
        <w:rPr>
          <w:rFonts w:ascii="Segoe UI Variable Small Semibol" w:eastAsia="Calibri" w:hAnsi="Segoe UI Variable Small Semibol" w:cs="Arial"/>
          <w:b/>
          <w:sz w:val="32"/>
          <w:szCs w:val="28"/>
          <w:highlight w:val="yellow"/>
        </w:rPr>
      </w:pPr>
    </w:p>
    <w:p w:rsidR="008B76EE" w:rsidRPr="008B76EE" w:rsidRDefault="008B76EE" w:rsidP="008B76EE">
      <w:pPr>
        <w:spacing w:after="0"/>
        <w:rPr>
          <w:rFonts w:ascii="Segoe UI Variable Small Semibol" w:eastAsia="Calibri" w:hAnsi="Segoe UI Variable Small Semibol" w:cs="Arial"/>
          <w:b/>
          <w:sz w:val="32"/>
          <w:szCs w:val="28"/>
        </w:rPr>
      </w:pPr>
      <w:r w:rsidRPr="00500249">
        <w:rPr>
          <w:rFonts w:ascii="Segoe UI Variable Small Semibol" w:eastAsia="Calibri" w:hAnsi="Segoe UI Variable Small Semibol" w:cs="Arial"/>
          <w:b/>
          <w:sz w:val="32"/>
          <w:szCs w:val="28"/>
          <w:u w:val="single"/>
        </w:rPr>
        <w:t>NEW BUSINESS</w:t>
      </w:r>
      <w:r w:rsidRPr="008B76EE">
        <w:rPr>
          <w:rFonts w:ascii="Segoe UI Variable Small Semibol" w:eastAsia="Calibri" w:hAnsi="Segoe UI Variable Small Semibol" w:cs="Arial"/>
          <w:b/>
          <w:sz w:val="32"/>
          <w:szCs w:val="28"/>
        </w:rPr>
        <w:t xml:space="preserve">:  </w:t>
      </w:r>
      <w:bookmarkStart w:id="0" w:name="_GoBack"/>
      <w:bookmarkEnd w:id="0"/>
    </w:p>
    <w:p w:rsidR="002B01F3" w:rsidRPr="00A23756" w:rsidRDefault="002B01F3" w:rsidP="00500249">
      <w:pPr>
        <w:pStyle w:val="ListParagraph"/>
        <w:numPr>
          <w:ilvl w:val="0"/>
          <w:numId w:val="1"/>
        </w:numPr>
        <w:spacing w:after="0"/>
        <w:rPr>
          <w:rFonts w:ascii="Segoe UI Variable Small Semibol" w:eastAsia="Calibri" w:hAnsi="Segoe UI Variable Small Semibol" w:cs="Arial"/>
          <w:b/>
          <w:sz w:val="32"/>
          <w:szCs w:val="28"/>
        </w:rPr>
      </w:pPr>
      <w:r w:rsidRPr="00A23756">
        <w:rPr>
          <w:rFonts w:ascii="Segoe UI Variable Small Semibol" w:eastAsia="Calibri" w:hAnsi="Segoe UI Variable Small Semibol" w:cs="Arial"/>
          <w:b/>
          <w:sz w:val="32"/>
          <w:szCs w:val="28"/>
        </w:rPr>
        <w:t>REVIEW OF THE NEW ONLINE SERVING OUR PUBLIC – PART I</w:t>
      </w:r>
      <w:r w:rsidR="00A23756">
        <w:rPr>
          <w:rFonts w:ascii="Segoe UI Variable Small Semibol" w:eastAsia="Calibri" w:hAnsi="Segoe UI Variable Small Semibol" w:cs="Arial"/>
          <w:b/>
          <w:sz w:val="32"/>
          <w:szCs w:val="28"/>
        </w:rPr>
        <w:t xml:space="preserve"> – </w:t>
      </w:r>
      <w:r w:rsidR="00A23756">
        <w:rPr>
          <w:rFonts w:ascii="Segoe UI Variable Small Semibol" w:eastAsia="Calibri" w:hAnsi="Segoe UI Variable Small Semibol" w:cs="Arial"/>
          <w:sz w:val="32"/>
          <w:szCs w:val="28"/>
        </w:rPr>
        <w:t xml:space="preserve">The board went over the new Serving Our Public.  </w:t>
      </w:r>
      <w:r w:rsidR="00896C22">
        <w:rPr>
          <w:rFonts w:ascii="Segoe UI Variable Small Semibol" w:eastAsia="Calibri" w:hAnsi="Segoe UI Variable Small Semibol" w:cs="Arial"/>
          <w:sz w:val="32"/>
          <w:szCs w:val="28"/>
        </w:rPr>
        <w:t>It was agreed that the library wasn’t in the position to be able to fulfill any more of the intermediate or advanced standards at this time.</w:t>
      </w:r>
    </w:p>
    <w:p w:rsidR="002B01F3" w:rsidRPr="00F8213F" w:rsidRDefault="002B01F3" w:rsidP="008B76EE">
      <w:pPr>
        <w:pStyle w:val="ListParagraph"/>
        <w:numPr>
          <w:ilvl w:val="0"/>
          <w:numId w:val="1"/>
        </w:numPr>
        <w:spacing w:after="0"/>
        <w:rPr>
          <w:rFonts w:ascii="Segoe UI Variable Small Semibol" w:eastAsia="Calibri" w:hAnsi="Segoe UI Variable Small Semibol" w:cs="Arial"/>
          <w:b/>
          <w:sz w:val="32"/>
          <w:szCs w:val="28"/>
        </w:rPr>
      </w:pPr>
      <w:r w:rsidRPr="00F8213F">
        <w:rPr>
          <w:rFonts w:ascii="Segoe UI Variable Small Semibol" w:eastAsia="Calibri" w:hAnsi="Segoe UI Variable Small Semibol" w:cs="Arial"/>
          <w:b/>
          <w:sz w:val="32"/>
          <w:szCs w:val="28"/>
        </w:rPr>
        <w:t>NEWS ABOUT</w:t>
      </w:r>
      <w:r w:rsidR="008D6407" w:rsidRPr="00F8213F">
        <w:rPr>
          <w:rFonts w:ascii="Segoe UI Variable Small Semibol" w:eastAsia="Calibri" w:hAnsi="Segoe UI Variable Small Semibol" w:cs="Arial"/>
          <w:b/>
          <w:sz w:val="32"/>
          <w:szCs w:val="28"/>
        </w:rPr>
        <w:t xml:space="preserve"> THE LIBRARY’S</w:t>
      </w:r>
      <w:r w:rsidRPr="00F8213F">
        <w:rPr>
          <w:rFonts w:ascii="Segoe UI Variable Small Semibol" w:eastAsia="Calibri" w:hAnsi="Segoe UI Variable Small Semibol" w:cs="Arial"/>
          <w:b/>
          <w:sz w:val="32"/>
          <w:szCs w:val="28"/>
        </w:rPr>
        <w:t xml:space="preserve"> ROOF</w:t>
      </w:r>
      <w:r w:rsidR="008D6407" w:rsidRPr="00F8213F">
        <w:rPr>
          <w:rFonts w:ascii="Segoe UI Variable Small Semibol" w:eastAsia="Calibri" w:hAnsi="Segoe UI Variable Small Semibol" w:cs="Arial"/>
          <w:b/>
          <w:sz w:val="32"/>
          <w:szCs w:val="28"/>
        </w:rPr>
        <w:t>, AIR CONDITIONER UNITS,</w:t>
      </w:r>
      <w:r w:rsidRPr="00F8213F">
        <w:rPr>
          <w:rFonts w:ascii="Segoe UI Variable Small Semibol" w:eastAsia="Calibri" w:hAnsi="Segoe UI Variable Small Semibol" w:cs="Arial"/>
          <w:b/>
          <w:sz w:val="32"/>
          <w:szCs w:val="28"/>
        </w:rPr>
        <w:t xml:space="preserve"> AND NEW DIGITAL SIGN</w:t>
      </w:r>
      <w:r w:rsidR="008D6407" w:rsidRPr="00F8213F">
        <w:rPr>
          <w:rFonts w:ascii="Segoe UI Variable Small Semibol" w:eastAsia="Calibri" w:hAnsi="Segoe UI Variable Small Semibol" w:cs="Arial"/>
          <w:b/>
          <w:sz w:val="32"/>
          <w:szCs w:val="28"/>
        </w:rPr>
        <w:t xml:space="preserve">. Work will begin on the roof when the weather is more agreeable. </w:t>
      </w:r>
      <w:r w:rsidR="00896C22" w:rsidRPr="00F8213F">
        <w:rPr>
          <w:rFonts w:ascii="Segoe UI Variable Small Semibol" w:eastAsia="Calibri" w:hAnsi="Segoe UI Variable Small Semibol" w:cs="Arial"/>
          <w:b/>
          <w:sz w:val="32"/>
          <w:szCs w:val="28"/>
        </w:rPr>
        <w:t>The n</w:t>
      </w:r>
      <w:r w:rsidR="008D6407" w:rsidRPr="00F8213F">
        <w:rPr>
          <w:rFonts w:ascii="Segoe UI Variable Small Semibol" w:eastAsia="Calibri" w:hAnsi="Segoe UI Variable Small Semibol" w:cs="Arial"/>
          <w:b/>
          <w:sz w:val="32"/>
          <w:szCs w:val="28"/>
        </w:rPr>
        <w:t xml:space="preserve">ew </w:t>
      </w:r>
      <w:r w:rsidR="00896C22" w:rsidRPr="00F8213F">
        <w:rPr>
          <w:rFonts w:ascii="Segoe UI Variable Small Semibol" w:eastAsia="Calibri" w:hAnsi="Segoe UI Variable Small Semibol" w:cs="Arial"/>
          <w:b/>
          <w:sz w:val="32"/>
          <w:szCs w:val="28"/>
        </w:rPr>
        <w:t>HVAC</w:t>
      </w:r>
      <w:r w:rsidR="008D6407" w:rsidRPr="00F8213F">
        <w:rPr>
          <w:rFonts w:ascii="Segoe UI Variable Small Semibol" w:eastAsia="Calibri" w:hAnsi="Segoe UI Variable Small Semibol" w:cs="Arial"/>
          <w:b/>
          <w:sz w:val="32"/>
          <w:szCs w:val="28"/>
        </w:rPr>
        <w:t xml:space="preserve"> units</w:t>
      </w:r>
      <w:r w:rsidR="00896C22" w:rsidRPr="00F8213F">
        <w:rPr>
          <w:rFonts w:ascii="Segoe UI Variable Small Semibol" w:eastAsia="Calibri" w:hAnsi="Segoe UI Variable Small Semibol" w:cs="Arial"/>
          <w:b/>
          <w:sz w:val="32"/>
          <w:szCs w:val="28"/>
        </w:rPr>
        <w:t xml:space="preserve"> are in and</w:t>
      </w:r>
      <w:r w:rsidR="008D6407" w:rsidRPr="00F8213F">
        <w:rPr>
          <w:rFonts w:ascii="Segoe UI Variable Small Semibol" w:eastAsia="Calibri" w:hAnsi="Segoe UI Variable Small Semibol" w:cs="Arial"/>
          <w:b/>
          <w:sz w:val="32"/>
          <w:szCs w:val="28"/>
        </w:rPr>
        <w:t xml:space="preserve"> will be added once the work on the roof is completed. The library’s forthcoming digital sign wil</w:t>
      </w:r>
      <w:r w:rsidR="00896C22" w:rsidRPr="00F8213F">
        <w:rPr>
          <w:rFonts w:ascii="Segoe UI Variable Small Semibol" w:eastAsia="Calibri" w:hAnsi="Segoe UI Variable Small Semibol" w:cs="Arial"/>
          <w:b/>
          <w:sz w:val="32"/>
          <w:szCs w:val="28"/>
        </w:rPr>
        <w:t>l not be installed until work on the roof is completed</w:t>
      </w:r>
      <w:r w:rsidR="007B58E9" w:rsidRPr="00F8213F">
        <w:rPr>
          <w:rFonts w:ascii="Segoe UI Variable Small Semibol" w:eastAsia="Calibri" w:hAnsi="Segoe UI Variable Small Semibol" w:cs="Arial"/>
          <w:b/>
          <w:sz w:val="32"/>
          <w:szCs w:val="28"/>
        </w:rPr>
        <w:t>.</w:t>
      </w:r>
      <w:r w:rsidR="00896C22" w:rsidRPr="00F8213F">
        <w:rPr>
          <w:rFonts w:ascii="Segoe UI Variable Small Semibol" w:eastAsia="Calibri" w:hAnsi="Segoe UI Variable Small Semibol" w:cs="Arial"/>
          <w:b/>
          <w:sz w:val="32"/>
          <w:szCs w:val="28"/>
        </w:rPr>
        <w:t xml:space="preserve">  We are hopeful that it will be installed before the holidays.</w:t>
      </w:r>
    </w:p>
    <w:p w:rsidR="002B01F3" w:rsidRPr="00F8213F" w:rsidRDefault="002B01F3" w:rsidP="00500249">
      <w:pPr>
        <w:pStyle w:val="ListParagraph"/>
        <w:numPr>
          <w:ilvl w:val="0"/>
          <w:numId w:val="1"/>
        </w:numPr>
        <w:spacing w:after="0"/>
        <w:rPr>
          <w:rFonts w:ascii="Segoe UI Variable Small Semibol" w:eastAsia="Calibri" w:hAnsi="Segoe UI Variable Small Semibol" w:cs="Arial"/>
          <w:b/>
          <w:i/>
          <w:sz w:val="32"/>
          <w:szCs w:val="28"/>
        </w:rPr>
      </w:pPr>
      <w:r w:rsidRPr="00500249">
        <w:rPr>
          <w:rFonts w:ascii="Segoe UI Variable Small Semibol" w:eastAsia="Calibri" w:hAnsi="Segoe UI Variable Small Semibol" w:cs="Arial"/>
          <w:b/>
          <w:sz w:val="32"/>
          <w:szCs w:val="28"/>
        </w:rPr>
        <w:t xml:space="preserve">TINA’S REPORT ABOUT THE 2026 SUMMER READING PROGRAM, </w:t>
      </w:r>
      <w:r w:rsidRPr="00500249">
        <w:rPr>
          <w:rFonts w:ascii="Segoe UI Variable Small Semibol" w:eastAsia="Calibri" w:hAnsi="Segoe UI Variable Small Semibol" w:cs="Arial"/>
          <w:b/>
          <w:i/>
          <w:sz w:val="32"/>
          <w:szCs w:val="28"/>
        </w:rPr>
        <w:t>PLANT A SEED, READ.</w:t>
      </w:r>
      <w:r w:rsidR="007B58E9" w:rsidRPr="00500249">
        <w:rPr>
          <w:rFonts w:ascii="Segoe UI Variable Small Semibol" w:eastAsia="Calibri" w:hAnsi="Segoe UI Variable Small Semibol" w:cs="Arial"/>
          <w:b/>
          <w:i/>
          <w:sz w:val="32"/>
          <w:szCs w:val="28"/>
        </w:rPr>
        <w:t xml:space="preserve"> </w:t>
      </w:r>
      <w:r w:rsidR="007B58E9" w:rsidRPr="00500249">
        <w:rPr>
          <w:rFonts w:ascii="Segoe UI Variable Small Semibol" w:eastAsia="Calibri" w:hAnsi="Segoe UI Variable Small Semibol" w:cs="Arial"/>
          <w:b/>
          <w:sz w:val="32"/>
          <w:szCs w:val="28"/>
        </w:rPr>
        <w:t>112 kids registered in the SRP. Sixty-nine kids completed the program. Twenty adults participated in the adult summer reading program.  A total of 1,051 books were read during this summer.  The grand prize winner of the $100 gift card was Jael Waterman, 10.  The grand prize winner of the $50 gift card was Vicki Staley.</w:t>
      </w:r>
      <w:r w:rsidR="00F8213F">
        <w:rPr>
          <w:rFonts w:ascii="Segoe UI Variable Small Semibol" w:eastAsia="Calibri" w:hAnsi="Segoe UI Variable Small Semibol" w:cs="Arial"/>
          <w:b/>
          <w:sz w:val="32"/>
          <w:szCs w:val="28"/>
        </w:rPr>
        <w:t xml:space="preserve">  The scheduled programs were well attended.</w:t>
      </w:r>
    </w:p>
    <w:p w:rsidR="002B01F3" w:rsidRPr="00500249" w:rsidRDefault="002B01F3" w:rsidP="00500249">
      <w:pPr>
        <w:pStyle w:val="ListParagraph"/>
        <w:numPr>
          <w:ilvl w:val="0"/>
          <w:numId w:val="1"/>
        </w:numPr>
        <w:spacing w:after="0"/>
        <w:rPr>
          <w:rFonts w:ascii="Segoe UI Variable Small Semibol" w:eastAsia="Calibri" w:hAnsi="Segoe UI Variable Small Semibol" w:cs="Arial"/>
          <w:b/>
          <w:sz w:val="32"/>
          <w:szCs w:val="28"/>
        </w:rPr>
      </w:pPr>
      <w:r w:rsidRPr="00500249">
        <w:rPr>
          <w:rFonts w:ascii="Segoe UI Variable Small Semibol" w:eastAsia="Calibri" w:hAnsi="Segoe UI Variable Small Semibol" w:cs="Arial"/>
          <w:b/>
          <w:sz w:val="32"/>
          <w:szCs w:val="28"/>
        </w:rPr>
        <w:t>REVIEW OF THE LIBRARY’S FEE SCHEDULE.</w:t>
      </w:r>
      <w:r w:rsidR="008D6407" w:rsidRPr="00500249">
        <w:rPr>
          <w:rFonts w:ascii="Segoe UI Variable Small Semibol" w:eastAsia="Calibri" w:hAnsi="Segoe UI Variable Small Semibol" w:cs="Arial"/>
          <w:b/>
          <w:sz w:val="32"/>
          <w:szCs w:val="28"/>
        </w:rPr>
        <w:t xml:space="preserve"> </w:t>
      </w:r>
      <w:r w:rsidR="00F8213F">
        <w:rPr>
          <w:rFonts w:ascii="Segoe UI Variable Small Semibol" w:eastAsia="Calibri" w:hAnsi="Segoe UI Variable Small Semibol" w:cs="Arial"/>
          <w:b/>
          <w:sz w:val="32"/>
          <w:szCs w:val="28"/>
        </w:rPr>
        <w:t xml:space="preserve">No changes have been made to the fee schedule; but several items were added that had been voted on since the schedule was last brought to the board.  </w:t>
      </w:r>
      <w:r w:rsidR="008D6407" w:rsidRPr="00500249">
        <w:rPr>
          <w:rFonts w:ascii="Segoe UI Variable Small Semibol" w:eastAsia="Calibri" w:hAnsi="Segoe UI Variable Small Semibol" w:cs="Arial"/>
          <w:b/>
          <w:sz w:val="32"/>
          <w:szCs w:val="28"/>
        </w:rPr>
        <w:t xml:space="preserve">A motion was made by Joe Gilliland to approve the </w:t>
      </w:r>
      <w:r w:rsidR="00F8213F">
        <w:rPr>
          <w:rFonts w:ascii="Segoe UI Variable Small Semibol" w:eastAsia="Calibri" w:hAnsi="Segoe UI Variable Small Semibol" w:cs="Arial"/>
          <w:b/>
          <w:sz w:val="32"/>
          <w:szCs w:val="28"/>
        </w:rPr>
        <w:t>additions</w:t>
      </w:r>
      <w:r w:rsidR="008D6407" w:rsidRPr="00500249">
        <w:rPr>
          <w:rFonts w:ascii="Segoe UI Variable Small Semibol" w:eastAsia="Calibri" w:hAnsi="Segoe UI Variable Small Semibol" w:cs="Arial"/>
          <w:b/>
          <w:sz w:val="32"/>
          <w:szCs w:val="28"/>
        </w:rPr>
        <w:t xml:space="preserve"> to the </w:t>
      </w:r>
      <w:r w:rsidR="008D6407" w:rsidRPr="00500249">
        <w:rPr>
          <w:rFonts w:ascii="Segoe UI Variable Small Semibol" w:eastAsia="Calibri" w:hAnsi="Segoe UI Variable Small Semibol" w:cs="Arial"/>
          <w:b/>
          <w:sz w:val="32"/>
          <w:szCs w:val="28"/>
        </w:rPr>
        <w:lastRenderedPageBreak/>
        <w:t>library’s fee schedule. The motion was seconded by Rebecca Stocke. The motion was passed unanimously.</w:t>
      </w:r>
    </w:p>
    <w:p w:rsidR="002B01F3" w:rsidRDefault="002B01F3" w:rsidP="008B76EE">
      <w:pPr>
        <w:spacing w:after="0"/>
        <w:rPr>
          <w:rFonts w:ascii="Segoe UI Variable Small Semibol" w:eastAsia="Calibri" w:hAnsi="Segoe UI Variable Small Semibol" w:cs="Arial"/>
          <w:b/>
          <w:sz w:val="32"/>
          <w:szCs w:val="28"/>
        </w:rPr>
      </w:pPr>
    </w:p>
    <w:p w:rsidR="002B01F3" w:rsidRPr="00500249" w:rsidRDefault="002B01F3" w:rsidP="00500249">
      <w:pPr>
        <w:pStyle w:val="ListParagraph"/>
        <w:numPr>
          <w:ilvl w:val="0"/>
          <w:numId w:val="1"/>
        </w:numPr>
        <w:spacing w:after="0"/>
        <w:rPr>
          <w:rFonts w:ascii="Segoe UI Variable Small Semibol" w:eastAsia="Calibri" w:hAnsi="Segoe UI Variable Small Semibol" w:cs="Arial"/>
          <w:b/>
          <w:sz w:val="32"/>
          <w:szCs w:val="28"/>
        </w:rPr>
      </w:pPr>
      <w:r w:rsidRPr="00500249">
        <w:rPr>
          <w:rFonts w:ascii="Segoe UI Variable Small Semibol" w:eastAsia="Calibri" w:hAnsi="Segoe UI Variable Small Semibol" w:cs="Arial"/>
          <w:b/>
          <w:sz w:val="32"/>
          <w:szCs w:val="28"/>
        </w:rPr>
        <w:t>FIRST READING OF THE LIBRARY’S LONG-RANGE PLAN &amp; MISSION STATEMENT.</w:t>
      </w:r>
      <w:r w:rsidR="00F8213F">
        <w:rPr>
          <w:rFonts w:ascii="Segoe UI Variable Small Semibol" w:eastAsia="Calibri" w:hAnsi="Segoe UI Variable Small Semibol" w:cs="Arial"/>
          <w:b/>
          <w:sz w:val="32"/>
          <w:szCs w:val="28"/>
        </w:rPr>
        <w:t xml:space="preserve">  No major changes have been suggested for either document.  Some of the language has been updated to include new methods and technologies.  No objections were made about the new changes.</w:t>
      </w:r>
    </w:p>
    <w:p w:rsidR="008B76EE" w:rsidRPr="008B76EE" w:rsidRDefault="008B76EE" w:rsidP="008B76EE">
      <w:pPr>
        <w:spacing w:after="0"/>
        <w:rPr>
          <w:rFonts w:ascii="Segoe UI Variable Small Semibol" w:eastAsia="Calibri" w:hAnsi="Segoe UI Variable Small Semibol" w:cs="Arial"/>
          <w:b/>
          <w:sz w:val="32"/>
          <w:szCs w:val="28"/>
        </w:rPr>
      </w:pPr>
    </w:p>
    <w:p w:rsidR="008B76EE" w:rsidRPr="008B76EE" w:rsidRDefault="008B76EE" w:rsidP="008B76EE">
      <w:pPr>
        <w:spacing w:after="0"/>
        <w:rPr>
          <w:rFonts w:ascii="Segoe UI Variable Small Semibol" w:eastAsia="Calibri" w:hAnsi="Segoe UI Variable Small Semibol" w:cs="Arial"/>
          <w:b/>
          <w:sz w:val="32"/>
          <w:szCs w:val="28"/>
        </w:rPr>
      </w:pPr>
      <w:r w:rsidRPr="00500249">
        <w:rPr>
          <w:rFonts w:ascii="Segoe UI Variable Small Semibol" w:eastAsia="Calibri" w:hAnsi="Segoe UI Variable Small Semibol" w:cs="Arial"/>
          <w:b/>
          <w:sz w:val="32"/>
          <w:szCs w:val="28"/>
          <w:u w:val="single"/>
        </w:rPr>
        <w:t>OLD BUSINESS</w:t>
      </w:r>
      <w:r w:rsidRPr="008B76EE">
        <w:rPr>
          <w:rFonts w:ascii="Segoe UI Variable Small Semibol" w:eastAsia="Calibri" w:hAnsi="Segoe UI Variable Small Semibol" w:cs="Arial"/>
          <w:b/>
          <w:sz w:val="32"/>
          <w:szCs w:val="28"/>
        </w:rPr>
        <w:t xml:space="preserve">:  </w:t>
      </w:r>
      <w:r w:rsidR="002B01F3">
        <w:rPr>
          <w:rFonts w:ascii="Segoe UI Variable Small Semibol" w:eastAsia="Calibri" w:hAnsi="Segoe UI Variable Small Semibol" w:cs="Arial"/>
          <w:b/>
          <w:sz w:val="32"/>
          <w:szCs w:val="28"/>
        </w:rPr>
        <w:t xml:space="preserve"> none</w:t>
      </w:r>
    </w:p>
    <w:p w:rsidR="008B76EE" w:rsidRPr="008B76EE" w:rsidRDefault="008B76EE" w:rsidP="008B76EE">
      <w:pPr>
        <w:spacing w:after="0"/>
        <w:rPr>
          <w:rFonts w:ascii="Segoe UI Variable Small Semibol" w:eastAsia="Calibri" w:hAnsi="Segoe UI Variable Small Semibol" w:cs="Arial"/>
          <w:b/>
          <w:sz w:val="32"/>
          <w:szCs w:val="28"/>
        </w:rPr>
      </w:pPr>
    </w:p>
    <w:p w:rsidR="008B76EE" w:rsidRPr="008B76EE" w:rsidRDefault="008B76EE" w:rsidP="008B76EE">
      <w:pPr>
        <w:spacing w:after="0"/>
        <w:ind w:left="15"/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</w:pPr>
      <w:r w:rsidRPr="00500249">
        <w:rPr>
          <w:rFonts w:ascii="Segoe UI Variable Small Semibol" w:eastAsia="Calibri" w:hAnsi="Segoe UI Variable Small Semibol" w:cs="Arial"/>
          <w:b/>
          <w:spacing w:val="22"/>
          <w:sz w:val="32"/>
          <w:szCs w:val="28"/>
          <w:u w:val="single"/>
        </w:rPr>
        <w:t>EXECUTIVE SESSION</w:t>
      </w:r>
      <w:r w:rsidRPr="008B76EE"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  <w:t xml:space="preserve"> (when needed): None needed.</w:t>
      </w:r>
    </w:p>
    <w:p w:rsidR="002321DB" w:rsidRDefault="002321DB" w:rsidP="008B76EE">
      <w:pPr>
        <w:spacing w:after="0"/>
        <w:ind w:left="15"/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</w:pPr>
    </w:p>
    <w:p w:rsidR="006A0AEA" w:rsidRDefault="008B76EE" w:rsidP="00F8213F">
      <w:pPr>
        <w:spacing w:after="0"/>
        <w:ind w:left="15"/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</w:pPr>
      <w:r w:rsidRPr="00500249">
        <w:rPr>
          <w:rFonts w:ascii="Segoe UI Variable Small Semibol" w:eastAsia="Calibri" w:hAnsi="Segoe UI Variable Small Semibol" w:cs="Arial"/>
          <w:b/>
          <w:spacing w:val="22"/>
          <w:sz w:val="32"/>
          <w:szCs w:val="28"/>
          <w:u w:val="single"/>
        </w:rPr>
        <w:t>UPCOMING MEETINGS/EVENTS</w:t>
      </w:r>
      <w:r w:rsidRPr="008B76EE"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  <w:t xml:space="preserve">:  </w:t>
      </w:r>
      <w:r w:rsidR="005068DC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>Mom</w:t>
      </w:r>
      <w:r w:rsidR="006A0AEA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 xml:space="preserve"> </w:t>
      </w:r>
      <w:r w:rsidR="005068DC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>&amp; Me</w:t>
      </w:r>
      <w:r w:rsidR="006A0AEA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 xml:space="preserve"> will be on August 14 at 10AM.</w:t>
      </w:r>
      <w:r w:rsidR="00896C22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 xml:space="preserve">  </w:t>
      </w:r>
      <w:r w:rsidR="00A96FD3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 xml:space="preserve">Friends of the Flora Public Library board meeting will be </w:t>
      </w:r>
      <w:r w:rsidR="00D91A4D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>on Thursday</w:t>
      </w:r>
      <w:r w:rsidR="00A96FD3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 xml:space="preserve">, August 13 at 6:30pm. The Friends will start setting up for the </w:t>
      </w:r>
      <w:r w:rsidR="006A0AEA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>Fall Friends book sale</w:t>
      </w:r>
      <w:r w:rsidR="00A96FD3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>,</w:t>
      </w:r>
      <w:r w:rsidR="006A0AEA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 xml:space="preserve"> </w:t>
      </w:r>
      <w:r w:rsidR="00A96FD3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 xml:space="preserve">which </w:t>
      </w:r>
      <w:r w:rsidR="006A0AEA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>will be on Saturday, September 12 from 8am to 3pm. Setup begins Thursday, August 13.</w:t>
      </w:r>
      <w:r w:rsidR="002B01F3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 xml:space="preserve"> Library will be closed September 7 in observance of Labor Day.</w:t>
      </w:r>
    </w:p>
    <w:p w:rsidR="008B76EE" w:rsidRPr="008B76EE" w:rsidRDefault="008B76EE" w:rsidP="008B76EE">
      <w:pPr>
        <w:spacing w:after="0"/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</w:pPr>
    </w:p>
    <w:p w:rsidR="008B76EE" w:rsidRPr="008B76EE" w:rsidRDefault="008B76EE" w:rsidP="008B76EE">
      <w:pPr>
        <w:spacing w:after="0"/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</w:pPr>
      <w:r w:rsidRPr="00500249">
        <w:rPr>
          <w:rFonts w:ascii="Segoe UI Variable Small Semibol" w:eastAsia="Calibri" w:hAnsi="Segoe UI Variable Small Semibol" w:cs="Arial"/>
          <w:b/>
          <w:spacing w:val="22"/>
          <w:sz w:val="32"/>
          <w:szCs w:val="28"/>
          <w:u w:val="single"/>
        </w:rPr>
        <w:t>ADJOURNMENT</w:t>
      </w:r>
      <w:r w:rsidRPr="008B76EE"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  <w:t xml:space="preserve">:  </w:t>
      </w:r>
      <w:r w:rsidRPr="008B76EE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>The meeting concluded at</w:t>
      </w:r>
      <w:r w:rsidR="00351BAC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 xml:space="preserve"> 7</w:t>
      </w:r>
      <w:r w:rsidRPr="008B76EE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>:</w:t>
      </w:r>
      <w:r w:rsidR="00351BAC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>3</w:t>
      </w:r>
      <w:r w:rsidRPr="008B76EE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>0 PM.</w:t>
      </w:r>
    </w:p>
    <w:p w:rsidR="008B76EE" w:rsidRPr="008B76EE" w:rsidRDefault="008B76EE" w:rsidP="008B76EE">
      <w:pPr>
        <w:spacing w:after="0"/>
        <w:rPr>
          <w:rFonts w:ascii="Segoe UI Variable Small Semibol" w:eastAsia="Calibri" w:hAnsi="Segoe UI Variable Small Semibol" w:cs="Arial"/>
          <w:b/>
          <w:spacing w:val="22"/>
          <w:sz w:val="32"/>
          <w:szCs w:val="28"/>
        </w:rPr>
      </w:pPr>
    </w:p>
    <w:p w:rsidR="00FD5E66" w:rsidRDefault="008B76EE" w:rsidP="00500249">
      <w:pPr>
        <w:spacing w:after="0"/>
      </w:pPr>
      <w:r w:rsidRPr="008B76EE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 xml:space="preserve">Submitted by Rebecca Stocke, Secretary and typed by Tina McCormack </w:t>
      </w:r>
      <w:r w:rsidR="00351BAC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>August 11</w:t>
      </w:r>
      <w:r w:rsidRPr="008B76EE">
        <w:rPr>
          <w:rFonts w:ascii="Segoe UI Variable Small Semibol" w:eastAsia="Calibri" w:hAnsi="Segoe UI Variable Small Semibol" w:cs="Arial"/>
          <w:b/>
          <w:bCs/>
          <w:spacing w:val="22"/>
          <w:sz w:val="32"/>
          <w:szCs w:val="28"/>
        </w:rPr>
        <w:t>, 2026.</w:t>
      </w:r>
    </w:p>
    <w:sectPr w:rsidR="00FD5E66" w:rsidSect="00A23756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6B7A" w:rsidRDefault="00476B7A">
      <w:pPr>
        <w:spacing w:after="0" w:line="240" w:lineRule="auto"/>
      </w:pPr>
      <w:r>
        <w:separator/>
      </w:r>
    </w:p>
  </w:endnote>
  <w:endnote w:type="continuationSeparator" w:id="0">
    <w:p w:rsidR="00476B7A" w:rsidRDefault="0047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Variable Small Semibol">
    <w:panose1 w:val="00000000000000000000"/>
    <w:charset w:val="00"/>
    <w:family w:val="auto"/>
    <w:pitch w:val="variable"/>
    <w:sig w:usb0="A00002FF" w:usb1="0000000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8"/>
      </w:rPr>
      <w:id w:val="11202582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C2F94" w:rsidRPr="000C2F94" w:rsidRDefault="006A0AEA">
        <w:pPr>
          <w:pStyle w:val="Footer1"/>
          <w:jc w:val="center"/>
          <w:rPr>
            <w:sz w:val="28"/>
          </w:rPr>
        </w:pPr>
        <w:r w:rsidRPr="000C2F94">
          <w:rPr>
            <w:sz w:val="28"/>
          </w:rPr>
          <w:fldChar w:fldCharType="begin"/>
        </w:r>
        <w:r w:rsidRPr="000C2F94">
          <w:rPr>
            <w:sz w:val="28"/>
          </w:rPr>
          <w:instrText xml:space="preserve"> PAGE   \* MERGEFORMAT </w:instrText>
        </w:r>
        <w:r w:rsidRPr="000C2F94">
          <w:rPr>
            <w:sz w:val="28"/>
          </w:rPr>
          <w:fldChar w:fldCharType="separate"/>
        </w:r>
        <w:r w:rsidRPr="000C2F94">
          <w:rPr>
            <w:noProof/>
            <w:sz w:val="28"/>
          </w:rPr>
          <w:t>2</w:t>
        </w:r>
        <w:r w:rsidRPr="000C2F94">
          <w:rPr>
            <w:noProof/>
            <w:sz w:val="28"/>
          </w:rPr>
          <w:fldChar w:fldCharType="end"/>
        </w:r>
      </w:p>
    </w:sdtContent>
  </w:sdt>
  <w:p w:rsidR="000C2F94" w:rsidRDefault="00476B7A">
    <w:pPr>
      <w:pStyle w:val="Footer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6B7A" w:rsidRDefault="00476B7A">
      <w:pPr>
        <w:spacing w:after="0" w:line="240" w:lineRule="auto"/>
      </w:pPr>
      <w:r>
        <w:separator/>
      </w:r>
    </w:p>
  </w:footnote>
  <w:footnote w:type="continuationSeparator" w:id="0">
    <w:p w:rsidR="00476B7A" w:rsidRDefault="00476B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41268F"/>
    <w:multiLevelType w:val="hybridMultilevel"/>
    <w:tmpl w:val="F68A9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6EE"/>
    <w:rsid w:val="00043F61"/>
    <w:rsid w:val="00047BB8"/>
    <w:rsid w:val="000F4843"/>
    <w:rsid w:val="002321DB"/>
    <w:rsid w:val="002B01F3"/>
    <w:rsid w:val="00351BAC"/>
    <w:rsid w:val="00476B7A"/>
    <w:rsid w:val="004830B6"/>
    <w:rsid w:val="004D6EAC"/>
    <w:rsid w:val="00500249"/>
    <w:rsid w:val="005068DC"/>
    <w:rsid w:val="006147C5"/>
    <w:rsid w:val="006A0AEA"/>
    <w:rsid w:val="007B58E9"/>
    <w:rsid w:val="007C4A24"/>
    <w:rsid w:val="00896C22"/>
    <w:rsid w:val="008B76EE"/>
    <w:rsid w:val="008D6407"/>
    <w:rsid w:val="00A23756"/>
    <w:rsid w:val="00A96FD3"/>
    <w:rsid w:val="00B67176"/>
    <w:rsid w:val="00BC4540"/>
    <w:rsid w:val="00D20375"/>
    <w:rsid w:val="00D91A4D"/>
    <w:rsid w:val="00F511BF"/>
    <w:rsid w:val="00F8213F"/>
    <w:rsid w:val="00FD5E66"/>
    <w:rsid w:val="00FE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4130B"/>
  <w15:chartTrackingRefBased/>
  <w15:docId w15:val="{9CF97981-1198-4B8D-B5A0-9059A25AF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8B76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8B76EE"/>
  </w:style>
  <w:style w:type="paragraph" w:styleId="Footer">
    <w:name w:val="footer"/>
    <w:basedOn w:val="Normal"/>
    <w:link w:val="FooterChar1"/>
    <w:uiPriority w:val="99"/>
    <w:semiHidden/>
    <w:unhideWhenUsed/>
    <w:rsid w:val="008B76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8B76EE"/>
  </w:style>
  <w:style w:type="paragraph" w:styleId="ListParagraph">
    <w:name w:val="List Paragraph"/>
    <w:basedOn w:val="Normal"/>
    <w:uiPriority w:val="34"/>
    <w:qFormat/>
    <w:rsid w:val="005002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Flora Public Library</Company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exec</dc:creator>
  <cp:keywords/>
  <dc:description/>
  <cp:lastModifiedBy>exec</cp:lastModifiedBy>
  <cp:revision>4</cp:revision>
  <dcterms:created xsi:type="dcterms:W3CDTF">2026-08-11T20:43:00Z</dcterms:created>
  <dcterms:modified xsi:type="dcterms:W3CDTF">2026-09-05T16:08:00Z</dcterms:modified>
</cp:coreProperties>
</file>